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17F37" w14:textId="0CF2D7F3" w:rsidR="008345A0" w:rsidRPr="002B1449" w:rsidRDefault="000B7964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</w:t>
      </w:r>
      <w:r w:rsidR="008345A0"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LAN DE DESARROLLO CURRICULAR</w:t>
      </w:r>
      <w:r w:rsidR="008345A0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 </w:t>
      </w:r>
    </w:p>
    <w:p w14:paraId="4EDA639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PDC 202</w:t>
      </w:r>
      <w: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5</w:t>
      </w:r>
    </w:p>
    <w:p w14:paraId="2B2B15AF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</w:p>
    <w:p w14:paraId="2EEBAA26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DATOS REFERENCIALES</w:t>
      </w:r>
    </w:p>
    <w:p w14:paraId="21EB49E6" w14:textId="77777777" w:rsidR="008345A0" w:rsidRPr="00A63935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A63935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DISTRITO EDUCATIVO: </w:t>
      </w:r>
      <w:r w:rsidRPr="00A63935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A63935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A63935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</w:p>
    <w:p w14:paraId="5A7ECB14" w14:textId="77777777" w:rsidR="008345A0" w:rsidRPr="00A63935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A63935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UNIDAD EDUCATIVA:  </w:t>
      </w:r>
    </w:p>
    <w:p w14:paraId="4D41A5E4" w14:textId="38E37DF8" w:rsidR="008345A0" w:rsidRPr="00A63935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A63935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DIRECTOR</w:t>
      </w:r>
      <w:r w:rsidR="00A63935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/</w:t>
      </w:r>
      <w:r w:rsidRPr="00A63935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A:  </w:t>
      </w:r>
    </w:p>
    <w:p w14:paraId="6A85FDAF" w14:textId="4A82D52F" w:rsidR="008345A0" w:rsidRPr="00A63935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A63935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NIVEL: PRIMARI</w:t>
      </w:r>
      <w:r w:rsidR="00A63935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A</w:t>
      </w:r>
    </w:p>
    <w:p w14:paraId="316204F5" w14:textId="10CD70C5" w:rsidR="008345A0" w:rsidRPr="00A63935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A63935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ASIGNATURA: </w:t>
      </w:r>
      <w:r w:rsidR="00A63935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Matemáticas</w:t>
      </w:r>
    </w:p>
    <w:p w14:paraId="1864F170" w14:textId="2176BFEC" w:rsidR="008345A0" w:rsidRPr="00A63935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A63935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UNIDAD: </w:t>
      </w:r>
      <w:r w:rsidR="008D0C22" w:rsidRPr="00A63935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5</w:t>
      </w:r>
      <w:r w:rsidRPr="00A63935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 </w:t>
      </w:r>
      <w:r w:rsidR="00A63935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El banco</w:t>
      </w:r>
    </w:p>
    <w:p w14:paraId="738F25A2" w14:textId="77777777" w:rsidR="008345A0" w:rsidRPr="00A63935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A63935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CURSO: CUARTO</w:t>
      </w:r>
    </w:p>
    <w:p w14:paraId="55A3B0C9" w14:textId="77777777" w:rsidR="008345A0" w:rsidRPr="00A63935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A63935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MAESTRO/A RESPONSABLE: </w:t>
      </w:r>
    </w:p>
    <w:p w14:paraId="03C1EF4E" w14:textId="1BEDDBA3" w:rsidR="008345A0" w:rsidRPr="00A63935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FF0000"/>
          <w:kern w:val="0"/>
          <w:lang w:val="es-ES_tradnl" w:eastAsia="es-ES"/>
          <w14:ligatures w14:val="none"/>
        </w:rPr>
      </w:pPr>
      <w:r w:rsidRPr="00A63935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TIEMPO: </w:t>
      </w:r>
      <w:r w:rsidR="008D0C22" w:rsidRPr="00A63935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4 SEMANAS </w:t>
      </w:r>
    </w:p>
    <w:p w14:paraId="42064679" w14:textId="77777777" w:rsidR="008345A0" w:rsidRPr="002B1449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745"/>
      </w:tblGrid>
      <w:tr w:rsidR="008345A0" w:rsidRPr="002B1449" w14:paraId="3FD99956" w14:textId="77777777" w:rsidTr="00DC1ED5">
        <w:trPr>
          <w:trHeight w:val="450"/>
        </w:trPr>
        <w:tc>
          <w:tcPr>
            <w:tcW w:w="13745" w:type="dxa"/>
            <w:shd w:val="clear" w:color="auto" w:fill="E7E6E6"/>
          </w:tcPr>
          <w:p w14:paraId="480615EC" w14:textId="77777777" w:rsidR="00201A4D" w:rsidRPr="00201A4D" w:rsidRDefault="001349F6" w:rsidP="00201A4D">
            <w:pPr>
              <w:spacing w:line="276" w:lineRule="auto"/>
              <w:jc w:val="both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201A4D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OBJETIVO DEL </w:t>
            </w:r>
            <w:r w:rsidR="008345A0" w:rsidRPr="00201A4D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PSP: </w:t>
            </w:r>
          </w:p>
          <w:p w14:paraId="5D8C0854" w14:textId="77777777" w:rsidR="008345A0" w:rsidRDefault="008345A0" w:rsidP="00201A4D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  <w:r w:rsidRPr="00201A4D">
              <w:rPr>
                <w:rFonts w:ascii="Arial" w:eastAsia="Arial Nova Cond" w:hAnsi="Arial" w:cs="Arial"/>
                <w:sz w:val="22"/>
                <w:szCs w:val="22"/>
              </w:rPr>
              <w:t>Promover una cultura de prevención de incendios forestales, fomentando la participación de la comunidad escolar y local para proteger los ecosistemas y reducir el impacto en la salud de las personas.</w:t>
            </w:r>
          </w:p>
          <w:p w14:paraId="05CA6036" w14:textId="3D24CE2B" w:rsidR="00201A4D" w:rsidRPr="00201A4D" w:rsidRDefault="00201A4D" w:rsidP="00201A4D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8345A0" w:rsidRPr="002B1449" w14:paraId="32C492A2" w14:textId="77777777" w:rsidTr="00DC1ED5">
        <w:trPr>
          <w:trHeight w:val="450"/>
        </w:trPr>
        <w:tc>
          <w:tcPr>
            <w:tcW w:w="13745" w:type="dxa"/>
            <w:shd w:val="clear" w:color="auto" w:fill="E7E6E6"/>
          </w:tcPr>
          <w:p w14:paraId="0B3EF9C8" w14:textId="77777777" w:rsidR="008345A0" w:rsidRDefault="008345A0" w:rsidP="00201A4D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201A4D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CAMPO: </w:t>
            </w:r>
            <w:r w:rsidR="001349F6" w:rsidRPr="00201A4D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Ciencia, tecnología y producción</w:t>
            </w:r>
          </w:p>
          <w:p w14:paraId="19DC480B" w14:textId="2C83D175" w:rsidR="00201A4D" w:rsidRPr="00201A4D" w:rsidRDefault="00201A4D" w:rsidP="00201A4D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</w:p>
        </w:tc>
      </w:tr>
      <w:tr w:rsidR="008345A0" w:rsidRPr="002B1449" w14:paraId="2914879A" w14:textId="77777777" w:rsidTr="00DC1ED5">
        <w:trPr>
          <w:trHeight w:val="516"/>
        </w:trPr>
        <w:tc>
          <w:tcPr>
            <w:tcW w:w="13745" w:type="dxa"/>
            <w:shd w:val="clear" w:color="auto" w:fill="E7E6E6"/>
          </w:tcPr>
          <w:p w14:paraId="72E10B00" w14:textId="77777777" w:rsidR="005C4D5E" w:rsidRPr="00201A4D" w:rsidRDefault="005C4D5E" w:rsidP="00201A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201A4D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PERFIL </w:t>
            </w:r>
            <w:r w:rsidRPr="00201A4D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DE SALIDA POR AÑO DE ESCOLARIDAD </w:t>
            </w:r>
          </w:p>
          <w:p w14:paraId="736DD0B1" w14:textId="66727D44" w:rsidR="00C67FE6" w:rsidRPr="00201A4D" w:rsidRDefault="00C67FE6" w:rsidP="00201A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201A4D">
              <w:rPr>
                <w:rFonts w:ascii="Arial" w:eastAsia="Arial Nova Cond" w:hAnsi="Arial" w:cs="Arial"/>
                <w:b/>
                <w:bCs/>
                <w:sz w:val="22"/>
                <w:szCs w:val="22"/>
                <w:lang w:val="es-ES"/>
              </w:rPr>
              <w:t>Números y operaciones</w:t>
            </w:r>
            <w:r w:rsidR="00201A4D">
              <w:rPr>
                <w:rFonts w:ascii="Arial" w:eastAsia="Arial Nova Cond" w:hAnsi="Arial" w:cs="Arial"/>
                <w:b/>
                <w:bCs/>
                <w:sz w:val="22"/>
                <w:szCs w:val="22"/>
              </w:rPr>
              <w:t>:</w:t>
            </w:r>
          </w:p>
          <w:p w14:paraId="56EBFD53" w14:textId="0E9C0300" w:rsidR="00C67FE6" w:rsidRPr="00201A4D" w:rsidRDefault="00C67FE6" w:rsidP="00201A4D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1A4D">
              <w:rPr>
                <w:rFonts w:ascii="Arial" w:hAnsi="Arial" w:cs="Arial"/>
                <w:sz w:val="22"/>
                <w:szCs w:val="22"/>
              </w:rPr>
              <w:t>Plantea operaciones y problemas simples y complejos de adición, sustracción, multiplicación y división con números naturales de 4 y 5 dígitos, números fraccionarios y decimales empleando diversos procedimientos para aplicar</w:t>
            </w:r>
            <w:r w:rsidR="00201A4D">
              <w:rPr>
                <w:rFonts w:ascii="Arial" w:hAnsi="Arial" w:cs="Arial"/>
                <w:sz w:val="22"/>
                <w:szCs w:val="22"/>
              </w:rPr>
              <w:t>los</w:t>
            </w:r>
            <w:r w:rsidRPr="00201A4D">
              <w:rPr>
                <w:rFonts w:ascii="Arial" w:hAnsi="Arial" w:cs="Arial"/>
                <w:sz w:val="22"/>
                <w:szCs w:val="22"/>
              </w:rPr>
              <w:t xml:space="preserve"> a situaciones de la vida cotidiana.</w:t>
            </w:r>
          </w:p>
          <w:p w14:paraId="36625010" w14:textId="19D58E64" w:rsidR="00C67FE6" w:rsidRPr="00201A4D" w:rsidRDefault="00C67FE6" w:rsidP="00201A4D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01A4D"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  <w:t>Medición</w:t>
            </w:r>
            <w:r w:rsidR="00201A4D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74A659C4" w14:textId="6A95C72C" w:rsidR="00C67FE6" w:rsidRPr="00201A4D" w:rsidRDefault="00C67FE6" w:rsidP="00201A4D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1A4D">
              <w:rPr>
                <w:rFonts w:ascii="Arial" w:hAnsi="Arial" w:cs="Arial"/>
                <w:sz w:val="22"/>
                <w:szCs w:val="22"/>
                <w:lang w:val="es-ES"/>
              </w:rPr>
              <w:t>Resuelve problemas simples y complejos de equivalencias y conversiones entre medidas de longitud, capacidad, masa-peso, tiempo y el sistema monetario, utilizando instrumentos de equivalencias.</w:t>
            </w:r>
            <w:r w:rsidRPr="00201A4D">
              <w:rPr>
                <w:rFonts w:ascii="Arial" w:hAnsi="Arial" w:cs="Arial"/>
                <w:sz w:val="22"/>
                <w:szCs w:val="22"/>
              </w:rPr>
              <w:t> </w:t>
            </w:r>
            <w:r w:rsidRPr="00201A4D">
              <w:rPr>
                <w:rFonts w:ascii="Arial" w:eastAsia="Arial Nova Cond" w:hAnsi="Arial" w:cs="Arial"/>
                <w:sz w:val="22"/>
                <w:szCs w:val="22"/>
              </w:rPr>
              <w:t> </w:t>
            </w:r>
          </w:p>
          <w:p w14:paraId="2CCE99E2" w14:textId="7723A592" w:rsidR="00C67FE6" w:rsidRPr="00201A4D" w:rsidRDefault="00C67FE6" w:rsidP="00201A4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1A4D"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  <w:t>Geometría</w:t>
            </w:r>
            <w:r w:rsidR="00201A4D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545A58FB" w14:textId="0CF23950" w:rsidR="008345A0" w:rsidRPr="00201A4D" w:rsidRDefault="00C67FE6" w:rsidP="00201A4D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201A4D">
              <w:rPr>
                <w:rFonts w:ascii="Arial" w:hAnsi="Arial" w:cs="Arial"/>
                <w:sz w:val="22"/>
                <w:szCs w:val="22"/>
                <w:lang w:val="es-ES"/>
              </w:rPr>
              <w:t>Representa e interpreta las figuras planas y cuerpos geométricos en su entorno natural arquitectónico.</w:t>
            </w:r>
            <w:r w:rsidRPr="00201A4D">
              <w:rPr>
                <w:rFonts w:ascii="Arial" w:hAnsi="Arial" w:cs="Arial"/>
                <w:sz w:val="22"/>
                <w:szCs w:val="22"/>
              </w:rPr>
              <w:t> </w:t>
            </w:r>
            <w:r w:rsidR="005C4D5E" w:rsidRPr="00201A4D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8345A0" w:rsidRPr="002B1449" w14:paraId="25E8DEE0" w14:textId="77777777" w:rsidTr="00DC1ED5">
        <w:trPr>
          <w:trHeight w:val="516"/>
        </w:trPr>
        <w:tc>
          <w:tcPr>
            <w:tcW w:w="13745" w:type="dxa"/>
            <w:shd w:val="clear" w:color="auto" w:fill="E7E6E6"/>
          </w:tcPr>
          <w:p w14:paraId="2C85D9DB" w14:textId="77777777" w:rsidR="00201A4D" w:rsidRDefault="008345A0" w:rsidP="00201A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201A4D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OBJETIVO</w:t>
            </w:r>
            <w:r w:rsidRPr="00201A4D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S DE UNIDAD:</w:t>
            </w:r>
            <w:r w:rsidR="008D0C22" w:rsidRPr="00201A4D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</w:t>
            </w:r>
          </w:p>
          <w:p w14:paraId="6E92A409" w14:textId="77777777" w:rsidR="008345A0" w:rsidRDefault="008D0C22" w:rsidP="00201A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</w:pPr>
            <w:r w:rsidRPr="00201A4D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Al finalizar la unidad, los estudiantes podrán leer y escribir decimales reconociendo el valor posicional de cada número; podrán comparar y ordenar los decimales de mayor a menor y viceversa; podrán ubicar los decimales en la recta numérica; y resolver sumas y restas con números decimales.</w:t>
            </w:r>
          </w:p>
          <w:p w14:paraId="54824DA0" w14:textId="12644A5F" w:rsidR="00201A4D" w:rsidRPr="00201A4D" w:rsidRDefault="00201A4D" w:rsidP="00201A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</w:p>
        </w:tc>
      </w:tr>
    </w:tbl>
    <w:p w14:paraId="7F29DF11" w14:textId="77777777" w:rsidR="00201A4D" w:rsidRDefault="00201A4D">
      <w:r>
        <w:br w:type="page"/>
      </w: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5245"/>
        <w:gridCol w:w="2693"/>
        <w:gridCol w:w="2693"/>
      </w:tblGrid>
      <w:tr w:rsidR="008345A0" w:rsidRPr="002B1449" w14:paraId="0AC19051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71BAF27E" w14:textId="0AABE2D6" w:rsidR="008345A0" w:rsidRPr="00201A4D" w:rsidRDefault="008345A0" w:rsidP="00201A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201A4D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lastRenderedPageBreak/>
              <w:t>ACTIVIDADES DEL PSP:</w:t>
            </w:r>
          </w:p>
          <w:p w14:paraId="7CB504B9" w14:textId="77777777" w:rsidR="008345A0" w:rsidRPr="00E07EEC" w:rsidRDefault="008D0C22" w:rsidP="00201A4D">
            <w:pPr>
              <w:pStyle w:val="Prrafodelista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201A4D">
              <w:rPr>
                <w:rFonts w:ascii="Arial" w:hAnsi="Arial" w:cs="Arial"/>
                <w:sz w:val="22"/>
                <w:szCs w:val="22"/>
              </w:rPr>
              <w:t>Elaborar cuadros que muestren la cantidad de hectáreas quemadas, y de departamentos afectados por los incendios, utilizando fracciones y decimales.</w:t>
            </w:r>
          </w:p>
          <w:p w14:paraId="3064168B" w14:textId="0E2B71E7" w:rsidR="00E07EEC" w:rsidRPr="00201A4D" w:rsidRDefault="00E07EEC" w:rsidP="00E07EEC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</w:p>
        </w:tc>
      </w:tr>
      <w:tr w:rsidR="008345A0" w:rsidRPr="002B1449" w14:paraId="4045E99D" w14:textId="77777777" w:rsidTr="00DC1ED5">
        <w:trPr>
          <w:trHeight w:val="516"/>
        </w:trPr>
        <w:tc>
          <w:tcPr>
            <w:tcW w:w="3114" w:type="dxa"/>
            <w:shd w:val="clear" w:color="auto" w:fill="E7E6E6"/>
          </w:tcPr>
          <w:p w14:paraId="3ECA2148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CONTENIDOS Y EJES ARTICULADORES</w:t>
            </w:r>
          </w:p>
        </w:tc>
        <w:tc>
          <w:tcPr>
            <w:tcW w:w="5245" w:type="dxa"/>
            <w:shd w:val="clear" w:color="auto" w:fill="E7E6E6"/>
          </w:tcPr>
          <w:p w14:paraId="361D1177" w14:textId="77777777" w:rsidR="008345A0" w:rsidRDefault="008345A0" w:rsidP="009927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ORIENTACIONES METODOLÓGICAS</w:t>
            </w:r>
          </w:p>
          <w:p w14:paraId="6B6BA749" w14:textId="392F7565" w:rsidR="00910C73" w:rsidRPr="00910C73" w:rsidRDefault="00910C73" w:rsidP="009927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FF0000"/>
                <w:kern w:val="0"/>
                <w:lang w:val="es-ES_tradnl" w:eastAsia="es-ES"/>
                <w14:ligatures w14:val="none"/>
              </w:rPr>
            </w:pPr>
          </w:p>
        </w:tc>
        <w:tc>
          <w:tcPr>
            <w:tcW w:w="2693" w:type="dxa"/>
            <w:shd w:val="clear" w:color="auto" w:fill="E7E6E6"/>
          </w:tcPr>
          <w:p w14:paraId="1BFD9D73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MATERIALES</w:t>
            </w:r>
          </w:p>
        </w:tc>
        <w:tc>
          <w:tcPr>
            <w:tcW w:w="2693" w:type="dxa"/>
            <w:shd w:val="clear" w:color="auto" w:fill="E7E6E6"/>
          </w:tcPr>
          <w:p w14:paraId="6B8DF6E7" w14:textId="77777777" w:rsidR="008345A0" w:rsidRPr="002B1449" w:rsidRDefault="008345A0" w:rsidP="009927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CRITERIOS DE EVALUACIÓN</w:t>
            </w:r>
          </w:p>
        </w:tc>
      </w:tr>
      <w:tr w:rsidR="008345A0" w:rsidRPr="002B1449" w14:paraId="45AD378A" w14:textId="77777777" w:rsidTr="00DC1ED5">
        <w:trPr>
          <w:trHeight w:val="692"/>
        </w:trPr>
        <w:tc>
          <w:tcPr>
            <w:tcW w:w="3114" w:type="dxa"/>
          </w:tcPr>
          <w:p w14:paraId="5C920ED5" w14:textId="77777777" w:rsidR="009927A0" w:rsidRDefault="008345A0" w:rsidP="00DC1ED5">
            <w:pPr>
              <w:spacing w:before="240"/>
              <w:jc w:val="both"/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</w:pPr>
            <w:r w:rsidRPr="007F0847"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  <w:t>Unidad</w:t>
            </w:r>
            <w:r w:rsidR="00803753" w:rsidRPr="007F0847"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  <w:t xml:space="preserve"> </w:t>
            </w:r>
            <w:r w:rsidR="001504B1" w:rsidRPr="007F0847"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  <w:t>5</w:t>
            </w:r>
            <w:r w:rsidR="009927A0"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  <w:t>:</w:t>
            </w:r>
          </w:p>
          <w:p w14:paraId="552002E0" w14:textId="6A4FF6CA" w:rsidR="008345A0" w:rsidRPr="007F0847" w:rsidRDefault="001504B1" w:rsidP="00DC1ED5">
            <w:pPr>
              <w:spacing w:before="240"/>
              <w:jc w:val="both"/>
              <w:rPr>
                <w:rFonts w:ascii="Arial Nova Cond" w:eastAsia="Arial" w:hAnsi="Arial Nova Cond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7F0847"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  <w:t>El</w:t>
            </w:r>
            <w:r w:rsidR="00D42E1B" w:rsidRPr="007F0847"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  <w:t xml:space="preserve"> banco</w:t>
            </w:r>
          </w:p>
          <w:p w14:paraId="481B3938" w14:textId="253C8DE9" w:rsidR="008345A0" w:rsidRPr="00D42E1B" w:rsidRDefault="008345A0" w:rsidP="00DC1ED5">
            <w:pPr>
              <w:spacing w:before="240"/>
              <w:jc w:val="both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D42E1B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Números </w:t>
            </w:r>
            <w:r w:rsidR="00D42E1B" w:rsidRPr="00D42E1B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decimales.</w:t>
            </w:r>
            <w:r w:rsidRPr="00D42E1B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7EF0D748" w14:textId="17ACB287" w:rsidR="00D42E1B" w:rsidRPr="00D42E1B" w:rsidRDefault="008345A0" w:rsidP="009927A0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D42E1B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</w:t>
            </w:r>
            <w:r w:rsidR="00D42E1B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s</w:t>
            </w:r>
            <w:r w:rsidR="00D42E1B" w:rsidRPr="00D42E1B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décimas, las centésimas y las milésimas. </w:t>
            </w:r>
          </w:p>
          <w:p w14:paraId="4A95E581" w14:textId="2C455878" w:rsidR="00D42E1B" w:rsidRPr="00D42E1B" w:rsidRDefault="00D42E1B" w:rsidP="009927A0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D42E1B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Los números decimales. </w:t>
            </w:r>
          </w:p>
          <w:p w14:paraId="762234B2" w14:textId="24E5F22C" w:rsidR="00D42E1B" w:rsidRPr="00D42E1B" w:rsidRDefault="00D42E1B" w:rsidP="009927A0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D42E1B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 comparación y orden de los números decimales.</w:t>
            </w:r>
          </w:p>
          <w:p w14:paraId="7099A910" w14:textId="2488408D" w:rsidR="00D42E1B" w:rsidRPr="00D42E1B" w:rsidRDefault="00D42E1B" w:rsidP="009927A0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D42E1B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Los decimales en la recta numérica.</w:t>
            </w:r>
          </w:p>
          <w:p w14:paraId="6DCCC947" w14:textId="1A212E67" w:rsidR="00D42E1B" w:rsidRPr="00D42E1B" w:rsidRDefault="00D42E1B" w:rsidP="009927A0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D42E1B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 adición y la sustracción de números decimales.</w:t>
            </w:r>
          </w:p>
          <w:p w14:paraId="6A9754A3" w14:textId="6452A433" w:rsidR="008345A0" w:rsidRPr="002B1449" w:rsidRDefault="00D42E1B" w:rsidP="009927A0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D42E1B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Los decimales y el dinero.</w:t>
            </w:r>
          </w:p>
        </w:tc>
        <w:tc>
          <w:tcPr>
            <w:tcW w:w="5245" w:type="dxa"/>
          </w:tcPr>
          <w:p w14:paraId="4A96E13B" w14:textId="77777777" w:rsidR="008345A0" w:rsidRPr="002B1449" w:rsidRDefault="008345A0" w:rsidP="009927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PRÁCTICA:</w:t>
            </w:r>
          </w:p>
          <w:p w14:paraId="6B27CF93" w14:textId="7E60ECD8" w:rsidR="007F0847" w:rsidRDefault="007F0847" w:rsidP="009927A0">
            <w:pPr>
              <w:pStyle w:val="Prrafodelista"/>
              <w:numPr>
                <w:ilvl w:val="0"/>
                <w:numId w:val="22"/>
              </w:numPr>
              <w:spacing w:after="160" w:line="276" w:lineRule="auto"/>
              <w:ind w:left="314" w:hanging="283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F0847">
              <w:rPr>
                <w:rFonts w:ascii="Arial" w:hAnsi="Arial" w:cs="Arial"/>
                <w:sz w:val="20"/>
                <w:szCs w:val="20"/>
                <w:lang w:val="es-US"/>
              </w:rPr>
              <w:t>Observamos la ilustración de la página motivadora y explicamos qu</w:t>
            </w:r>
            <w:r w:rsidR="009927A0">
              <w:rPr>
                <w:rFonts w:ascii="Arial" w:hAnsi="Arial" w:cs="Arial"/>
                <w:sz w:val="20"/>
                <w:szCs w:val="20"/>
                <w:lang w:val="es-US"/>
              </w:rPr>
              <w:t>é</w:t>
            </w:r>
            <w:r w:rsidRPr="007F0847">
              <w:rPr>
                <w:rFonts w:ascii="Arial" w:hAnsi="Arial" w:cs="Arial"/>
                <w:sz w:val="20"/>
                <w:szCs w:val="20"/>
                <w:lang w:val="es-US"/>
              </w:rPr>
              <w:t xml:space="preserve"> están analizando las personas.</w:t>
            </w:r>
          </w:p>
          <w:p w14:paraId="11FF54D7" w14:textId="77777777" w:rsidR="009927A0" w:rsidRPr="007F0847" w:rsidRDefault="009927A0" w:rsidP="009927A0">
            <w:pPr>
              <w:pStyle w:val="Prrafodelista"/>
              <w:spacing w:after="160" w:line="276" w:lineRule="auto"/>
              <w:ind w:left="314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71533090" w14:textId="77777777" w:rsidR="007F0847" w:rsidRDefault="007F0847" w:rsidP="009927A0">
            <w:pPr>
              <w:pStyle w:val="Prrafodelista"/>
              <w:numPr>
                <w:ilvl w:val="0"/>
                <w:numId w:val="22"/>
              </w:numPr>
              <w:spacing w:after="160" w:line="276" w:lineRule="auto"/>
              <w:ind w:left="314" w:hanging="283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F0847">
              <w:rPr>
                <w:rFonts w:ascii="Arial" w:hAnsi="Arial" w:cs="Arial"/>
                <w:sz w:val="20"/>
                <w:szCs w:val="20"/>
                <w:lang w:val="es-US"/>
              </w:rPr>
              <w:t>Respondemos las preguntas y compartimos nuestras respuestas.</w:t>
            </w:r>
          </w:p>
          <w:p w14:paraId="55C79D10" w14:textId="77777777" w:rsidR="009927A0" w:rsidRPr="009927A0" w:rsidRDefault="009927A0" w:rsidP="009927A0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1F7AEF63" w14:textId="77777777" w:rsidR="007F0847" w:rsidRDefault="007F0847" w:rsidP="009927A0">
            <w:pPr>
              <w:pStyle w:val="Prrafodelista"/>
              <w:numPr>
                <w:ilvl w:val="0"/>
                <w:numId w:val="22"/>
              </w:numPr>
              <w:spacing w:after="160" w:line="276" w:lineRule="auto"/>
              <w:ind w:left="314" w:hanging="283"/>
              <w:rPr>
                <w:rFonts w:ascii="Arial" w:hAnsi="Arial" w:cs="Arial"/>
                <w:sz w:val="20"/>
                <w:szCs w:val="20"/>
              </w:rPr>
            </w:pPr>
            <w:r w:rsidRPr="007F0847">
              <w:rPr>
                <w:rFonts w:ascii="Arial" w:hAnsi="Arial" w:cs="Arial"/>
                <w:sz w:val="20"/>
                <w:szCs w:val="20"/>
              </w:rPr>
              <w:t xml:space="preserve">Leemos un problema relacionado con las décimas, las centésimas y las milésimas y observamos la manera de resolverlo. </w:t>
            </w:r>
          </w:p>
          <w:p w14:paraId="02B29033" w14:textId="77777777" w:rsidR="009927A0" w:rsidRPr="009927A0" w:rsidRDefault="009927A0" w:rsidP="009927A0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4A3E722B" w14:textId="681C3728" w:rsidR="007F0847" w:rsidRPr="009927A0" w:rsidRDefault="007F0847" w:rsidP="009927A0">
            <w:pPr>
              <w:pStyle w:val="Prrafodelista"/>
              <w:numPr>
                <w:ilvl w:val="0"/>
                <w:numId w:val="22"/>
              </w:numPr>
              <w:spacing w:after="160" w:line="276" w:lineRule="auto"/>
              <w:ind w:left="314" w:hanging="283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7F0847"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:shd w:val="clear" w:color="auto" w:fill="FFFFFF"/>
                <w14:ligatures w14:val="none"/>
              </w:rPr>
              <w:t xml:space="preserve">Escribimos la fracción representada en </w:t>
            </w:r>
            <w:r w:rsidR="009927A0"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:shd w:val="clear" w:color="auto" w:fill="FFFFFF"/>
                <w14:ligatures w14:val="none"/>
              </w:rPr>
              <w:t xml:space="preserve">el </w:t>
            </w:r>
            <w:r w:rsidRPr="007F0847"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:shd w:val="clear" w:color="auto" w:fill="FFFFFF"/>
                <w14:ligatures w14:val="none"/>
              </w:rPr>
              <w:t>gráfico.</w:t>
            </w:r>
          </w:p>
          <w:p w14:paraId="2B6E6692" w14:textId="77777777" w:rsidR="009927A0" w:rsidRPr="009927A0" w:rsidRDefault="009927A0" w:rsidP="009927A0">
            <w:pPr>
              <w:pStyle w:val="Prrafodelista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  <w:p w14:paraId="58AEC738" w14:textId="77777777" w:rsidR="007F0847" w:rsidRDefault="007F0847" w:rsidP="009927A0">
            <w:pPr>
              <w:pStyle w:val="Prrafodelista"/>
              <w:numPr>
                <w:ilvl w:val="0"/>
                <w:numId w:val="22"/>
              </w:numPr>
              <w:shd w:val="clear" w:color="auto" w:fill="FFFFFF"/>
              <w:spacing w:after="160" w:line="276" w:lineRule="auto"/>
              <w:ind w:left="314" w:hanging="283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</w:pPr>
            <w:r w:rsidRPr="007F0847"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  <w:t>Graficamos la fracción.</w:t>
            </w:r>
          </w:p>
          <w:p w14:paraId="47F72121" w14:textId="77777777" w:rsidR="009927A0" w:rsidRPr="009927A0" w:rsidRDefault="009927A0" w:rsidP="009927A0">
            <w:pPr>
              <w:pStyle w:val="Prrafodelista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</w:pPr>
          </w:p>
          <w:p w14:paraId="441D82E4" w14:textId="77777777" w:rsidR="007F0847" w:rsidRDefault="007F0847" w:rsidP="009927A0">
            <w:pPr>
              <w:pStyle w:val="Prrafodelista"/>
              <w:numPr>
                <w:ilvl w:val="0"/>
                <w:numId w:val="22"/>
              </w:numPr>
              <w:shd w:val="clear" w:color="auto" w:fill="FFFFFF"/>
              <w:spacing w:after="160" w:line="276" w:lineRule="auto"/>
              <w:ind w:left="314" w:hanging="283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</w:pPr>
            <w:r w:rsidRPr="007F0847"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  <w:t>Indicamos la fracción y el decimal de cada gráfico.</w:t>
            </w:r>
          </w:p>
          <w:p w14:paraId="4AD0C715" w14:textId="77777777" w:rsidR="009927A0" w:rsidRPr="009927A0" w:rsidRDefault="009927A0" w:rsidP="009927A0">
            <w:pPr>
              <w:pStyle w:val="Prrafodelista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</w:pPr>
          </w:p>
          <w:p w14:paraId="3B332C9C" w14:textId="77777777" w:rsidR="007F0847" w:rsidRDefault="007F0847" w:rsidP="009927A0">
            <w:pPr>
              <w:pStyle w:val="Prrafodelista"/>
              <w:numPr>
                <w:ilvl w:val="0"/>
                <w:numId w:val="22"/>
              </w:numPr>
              <w:shd w:val="clear" w:color="auto" w:fill="FFFFFF"/>
              <w:spacing w:after="160" w:line="276" w:lineRule="auto"/>
              <w:ind w:left="314" w:hanging="283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</w:pPr>
            <w:r w:rsidRPr="007F0847"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  <w:t>Escribimos en forma decimal.</w:t>
            </w:r>
          </w:p>
          <w:p w14:paraId="05D0103E" w14:textId="77777777" w:rsidR="009927A0" w:rsidRPr="009927A0" w:rsidRDefault="009927A0" w:rsidP="009927A0">
            <w:pPr>
              <w:pStyle w:val="Prrafodelista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</w:pPr>
          </w:p>
          <w:p w14:paraId="354336F6" w14:textId="77777777" w:rsidR="007F0847" w:rsidRDefault="007F0847" w:rsidP="009927A0">
            <w:pPr>
              <w:pStyle w:val="Prrafodelista"/>
              <w:numPr>
                <w:ilvl w:val="0"/>
                <w:numId w:val="22"/>
              </w:numPr>
              <w:shd w:val="clear" w:color="auto" w:fill="FFFFFF"/>
              <w:spacing w:after="160" w:line="276" w:lineRule="auto"/>
              <w:ind w:left="314" w:hanging="283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</w:pPr>
            <w:r w:rsidRPr="007F0847"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  <w:t>Pintamos las tarjetas pares.</w:t>
            </w:r>
          </w:p>
          <w:p w14:paraId="2147BD66" w14:textId="77777777" w:rsidR="009927A0" w:rsidRPr="009927A0" w:rsidRDefault="009927A0" w:rsidP="009927A0">
            <w:pPr>
              <w:pStyle w:val="Prrafodelista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</w:pPr>
          </w:p>
          <w:p w14:paraId="6EA0507C" w14:textId="32EA26A5" w:rsidR="007F0847" w:rsidRDefault="007F0847" w:rsidP="009927A0">
            <w:pPr>
              <w:pStyle w:val="Prrafodelista"/>
              <w:numPr>
                <w:ilvl w:val="0"/>
                <w:numId w:val="22"/>
              </w:numPr>
              <w:shd w:val="clear" w:color="auto" w:fill="FFFFFF"/>
              <w:spacing w:after="160" w:line="276" w:lineRule="auto"/>
              <w:ind w:left="314" w:hanging="283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</w:pPr>
            <w:r w:rsidRPr="007F0847"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  <w:t>Escribimos c</w:t>
            </w:r>
            <w:r w:rsidR="009927A0"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  <w:t>ó</w:t>
            </w:r>
            <w:r w:rsidRPr="007F0847"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  <w:t>mo se leen los números decimales.</w:t>
            </w:r>
          </w:p>
          <w:p w14:paraId="27CF24D7" w14:textId="77777777" w:rsidR="009927A0" w:rsidRPr="009927A0" w:rsidRDefault="009927A0" w:rsidP="009927A0">
            <w:pPr>
              <w:pStyle w:val="Prrafodelista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</w:pPr>
          </w:p>
          <w:p w14:paraId="173C8C13" w14:textId="77777777" w:rsidR="007F0847" w:rsidRDefault="007F0847" w:rsidP="009927A0">
            <w:pPr>
              <w:pStyle w:val="Prrafodelista"/>
              <w:numPr>
                <w:ilvl w:val="0"/>
                <w:numId w:val="22"/>
              </w:numPr>
              <w:spacing w:after="160" w:line="276" w:lineRule="auto"/>
              <w:ind w:left="314" w:hanging="283"/>
              <w:rPr>
                <w:rFonts w:ascii="Arial" w:hAnsi="Arial" w:cs="Arial"/>
                <w:sz w:val="20"/>
                <w:szCs w:val="20"/>
              </w:rPr>
            </w:pPr>
            <w:r w:rsidRPr="007F0847">
              <w:rPr>
                <w:rFonts w:ascii="Arial" w:hAnsi="Arial" w:cs="Arial"/>
                <w:sz w:val="20"/>
                <w:szCs w:val="20"/>
              </w:rPr>
              <w:t xml:space="preserve">Leemos un problema relacionado con los números decimales y observamos la manera de resolverlo. </w:t>
            </w:r>
          </w:p>
          <w:p w14:paraId="012A353B" w14:textId="77777777" w:rsidR="009927A0" w:rsidRPr="009927A0" w:rsidRDefault="009927A0" w:rsidP="009927A0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08D68574" w14:textId="5AB56031" w:rsidR="007F0847" w:rsidRDefault="007F0847" w:rsidP="009927A0">
            <w:pPr>
              <w:pStyle w:val="Prrafodelista"/>
              <w:numPr>
                <w:ilvl w:val="0"/>
                <w:numId w:val="22"/>
              </w:numPr>
              <w:shd w:val="clear" w:color="auto" w:fill="FFFFFF"/>
              <w:spacing w:after="160" w:line="276" w:lineRule="auto"/>
              <w:ind w:left="314" w:hanging="283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</w:pPr>
            <w:r w:rsidRPr="007F0847"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  <w:t>Señalamos c</w:t>
            </w:r>
            <w:r w:rsidR="009927A0"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  <w:t>ó</w:t>
            </w:r>
            <w:r w:rsidRPr="007F0847"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  <w:t xml:space="preserve">mo se leen </w:t>
            </w:r>
            <w:r w:rsidR="009927A0"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  <w:t>y</w:t>
            </w:r>
            <w:r w:rsidRPr="007F0847"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  <w:t xml:space="preserve"> se escriben los decimales.</w:t>
            </w:r>
          </w:p>
          <w:p w14:paraId="158E5A1E" w14:textId="77777777" w:rsidR="009927A0" w:rsidRPr="009927A0" w:rsidRDefault="009927A0" w:rsidP="009927A0">
            <w:pPr>
              <w:pStyle w:val="Prrafodelista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</w:pPr>
          </w:p>
          <w:p w14:paraId="28CA70BC" w14:textId="77777777" w:rsidR="007F0847" w:rsidRDefault="007F0847" w:rsidP="009927A0">
            <w:pPr>
              <w:pStyle w:val="Prrafodelista"/>
              <w:numPr>
                <w:ilvl w:val="0"/>
                <w:numId w:val="22"/>
              </w:numPr>
              <w:shd w:val="clear" w:color="auto" w:fill="FFFFFF"/>
              <w:spacing w:after="160" w:line="276" w:lineRule="auto"/>
              <w:ind w:left="314" w:hanging="283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</w:pPr>
            <w:r w:rsidRPr="007F0847"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  <w:t>Reconocemos los ceros innecesarios de los decimales.</w:t>
            </w:r>
          </w:p>
          <w:p w14:paraId="2FAEBA2E" w14:textId="77777777" w:rsidR="009927A0" w:rsidRPr="009927A0" w:rsidRDefault="009927A0" w:rsidP="009927A0">
            <w:pPr>
              <w:pStyle w:val="Prrafodelista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</w:pPr>
          </w:p>
          <w:p w14:paraId="79539B9C" w14:textId="77777777" w:rsidR="007F0847" w:rsidRDefault="007F0847" w:rsidP="009927A0">
            <w:pPr>
              <w:pStyle w:val="Prrafodelista"/>
              <w:numPr>
                <w:ilvl w:val="0"/>
                <w:numId w:val="22"/>
              </w:numPr>
              <w:shd w:val="clear" w:color="auto" w:fill="FFFFFF"/>
              <w:spacing w:after="160" w:line="276" w:lineRule="auto"/>
              <w:ind w:left="314" w:hanging="283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</w:pPr>
            <w:r w:rsidRPr="007F0847"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  <w:t>Pintamos del color correcto los decimales indicados.</w:t>
            </w:r>
          </w:p>
          <w:p w14:paraId="32CC67FB" w14:textId="77777777" w:rsidR="009927A0" w:rsidRPr="009927A0" w:rsidRDefault="009927A0" w:rsidP="009927A0">
            <w:pPr>
              <w:pStyle w:val="Prrafodelista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</w:pPr>
          </w:p>
          <w:p w14:paraId="688AE051" w14:textId="77777777" w:rsidR="009927A0" w:rsidRPr="007F0847" w:rsidRDefault="009927A0" w:rsidP="009927A0">
            <w:pPr>
              <w:pStyle w:val="Prrafodelista"/>
              <w:shd w:val="clear" w:color="auto" w:fill="FFFFFF"/>
              <w:spacing w:after="160" w:line="276" w:lineRule="auto"/>
              <w:ind w:left="314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</w:pPr>
          </w:p>
          <w:p w14:paraId="17859C2C" w14:textId="77777777" w:rsidR="007F0847" w:rsidRDefault="007F0847" w:rsidP="009927A0">
            <w:pPr>
              <w:pStyle w:val="Prrafodelista"/>
              <w:numPr>
                <w:ilvl w:val="0"/>
                <w:numId w:val="22"/>
              </w:numPr>
              <w:shd w:val="clear" w:color="auto" w:fill="FFFFFF"/>
              <w:spacing w:after="160" w:line="276" w:lineRule="auto"/>
              <w:ind w:left="314" w:hanging="283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</w:pPr>
            <w:r w:rsidRPr="007F0847"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  <w:t>Escribimos los números decimales en el tablero.</w:t>
            </w:r>
          </w:p>
          <w:p w14:paraId="13CB2948" w14:textId="77777777" w:rsidR="009927A0" w:rsidRPr="007F0847" w:rsidRDefault="009927A0" w:rsidP="009927A0">
            <w:pPr>
              <w:pStyle w:val="Prrafodelista"/>
              <w:shd w:val="clear" w:color="auto" w:fill="FFFFFF"/>
              <w:spacing w:after="160" w:line="276" w:lineRule="auto"/>
              <w:ind w:left="314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</w:pPr>
          </w:p>
          <w:p w14:paraId="7BC4F80E" w14:textId="77777777" w:rsidR="007F0847" w:rsidRDefault="007F0847" w:rsidP="009927A0">
            <w:pPr>
              <w:pStyle w:val="Prrafodelista"/>
              <w:numPr>
                <w:ilvl w:val="0"/>
                <w:numId w:val="22"/>
              </w:numPr>
              <w:shd w:val="clear" w:color="auto" w:fill="FFFFFF"/>
              <w:spacing w:after="160" w:line="276" w:lineRule="auto"/>
              <w:ind w:left="314" w:hanging="283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</w:pPr>
            <w:r w:rsidRPr="007F0847"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  <w:t>Descubrimos y escribimos el número decimal.</w:t>
            </w:r>
          </w:p>
          <w:p w14:paraId="0D28468D" w14:textId="77777777" w:rsidR="009927A0" w:rsidRPr="009927A0" w:rsidRDefault="009927A0" w:rsidP="009927A0">
            <w:pPr>
              <w:pStyle w:val="Prrafodelista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</w:pPr>
          </w:p>
          <w:p w14:paraId="4E6D3A81" w14:textId="77777777" w:rsidR="007F0847" w:rsidRDefault="007F0847" w:rsidP="009927A0">
            <w:pPr>
              <w:pStyle w:val="Prrafodelista"/>
              <w:numPr>
                <w:ilvl w:val="0"/>
                <w:numId w:val="22"/>
              </w:numPr>
              <w:spacing w:after="160" w:line="276" w:lineRule="auto"/>
              <w:ind w:left="314" w:hanging="283"/>
              <w:rPr>
                <w:rFonts w:ascii="Arial" w:hAnsi="Arial" w:cs="Arial"/>
                <w:sz w:val="20"/>
                <w:szCs w:val="20"/>
              </w:rPr>
            </w:pPr>
            <w:r w:rsidRPr="007F0847">
              <w:rPr>
                <w:rFonts w:ascii="Arial" w:hAnsi="Arial" w:cs="Arial"/>
                <w:sz w:val="20"/>
                <w:szCs w:val="20"/>
              </w:rPr>
              <w:t xml:space="preserve">Leemos un problema relacionado con la comparación y orden de los números decimales y observamos la manera de resolverlo. </w:t>
            </w:r>
          </w:p>
          <w:p w14:paraId="474B3E6D" w14:textId="77777777" w:rsidR="009927A0" w:rsidRPr="009927A0" w:rsidRDefault="009927A0" w:rsidP="009927A0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4F6A45CC" w14:textId="77777777" w:rsidR="007F0847" w:rsidRDefault="007F0847" w:rsidP="009927A0">
            <w:pPr>
              <w:pStyle w:val="Prrafodelista"/>
              <w:numPr>
                <w:ilvl w:val="0"/>
                <w:numId w:val="22"/>
              </w:numPr>
              <w:shd w:val="clear" w:color="auto" w:fill="FFFFFF"/>
              <w:spacing w:after="160" w:line="276" w:lineRule="auto"/>
              <w:ind w:left="314" w:hanging="283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</w:pPr>
            <w:r w:rsidRPr="007F0847"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  <w:t>Reconocemos el número decimal mayor.</w:t>
            </w:r>
          </w:p>
          <w:p w14:paraId="036B3635" w14:textId="77777777" w:rsidR="009927A0" w:rsidRPr="009927A0" w:rsidRDefault="009927A0" w:rsidP="009927A0">
            <w:pPr>
              <w:pStyle w:val="Prrafodelista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</w:pPr>
          </w:p>
          <w:p w14:paraId="3B048245" w14:textId="77777777" w:rsidR="007F0847" w:rsidRDefault="007F0847" w:rsidP="009927A0">
            <w:pPr>
              <w:pStyle w:val="Prrafodelista"/>
              <w:numPr>
                <w:ilvl w:val="0"/>
                <w:numId w:val="22"/>
              </w:numPr>
              <w:shd w:val="clear" w:color="auto" w:fill="FFFFFF"/>
              <w:spacing w:after="160" w:line="276" w:lineRule="auto"/>
              <w:ind w:left="314" w:hanging="283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</w:pPr>
            <w:r w:rsidRPr="007F0847"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  <w:t>Completamos el número faltante para cumplir cada caso.</w:t>
            </w:r>
          </w:p>
          <w:p w14:paraId="393B957B" w14:textId="77777777" w:rsidR="009927A0" w:rsidRPr="009927A0" w:rsidRDefault="009927A0" w:rsidP="009927A0">
            <w:pPr>
              <w:pStyle w:val="Prrafodelista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</w:pPr>
          </w:p>
          <w:p w14:paraId="37065EC5" w14:textId="77777777" w:rsidR="007F0847" w:rsidRDefault="007F0847" w:rsidP="009927A0">
            <w:pPr>
              <w:pStyle w:val="Prrafodelista"/>
              <w:numPr>
                <w:ilvl w:val="0"/>
                <w:numId w:val="22"/>
              </w:numPr>
              <w:shd w:val="clear" w:color="auto" w:fill="FFFFFF"/>
              <w:spacing w:after="160" w:line="276" w:lineRule="auto"/>
              <w:ind w:left="314" w:hanging="283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</w:pPr>
            <w:r w:rsidRPr="007F0847"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  <w:t>Ordenamos de menor a mayor y viceversa los decimales.</w:t>
            </w:r>
          </w:p>
          <w:p w14:paraId="498C2523" w14:textId="77777777" w:rsidR="009927A0" w:rsidRPr="009927A0" w:rsidRDefault="009927A0" w:rsidP="009927A0">
            <w:pPr>
              <w:pStyle w:val="Prrafodelista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</w:pPr>
          </w:p>
          <w:p w14:paraId="0A6E6CE8" w14:textId="77777777" w:rsidR="007F0847" w:rsidRDefault="007F0847" w:rsidP="009927A0">
            <w:pPr>
              <w:pStyle w:val="Prrafodelista"/>
              <w:numPr>
                <w:ilvl w:val="0"/>
                <w:numId w:val="22"/>
              </w:numPr>
              <w:shd w:val="clear" w:color="auto" w:fill="FFFFFF"/>
              <w:spacing w:after="160" w:line="276" w:lineRule="auto"/>
              <w:ind w:left="314" w:hanging="283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</w:pPr>
            <w:r w:rsidRPr="007F0847"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  <w:t>Resolvemos los problemas de números decimales.</w:t>
            </w:r>
          </w:p>
          <w:p w14:paraId="0C2E6957" w14:textId="77777777" w:rsidR="009927A0" w:rsidRPr="009927A0" w:rsidRDefault="009927A0" w:rsidP="009927A0">
            <w:pPr>
              <w:pStyle w:val="Prrafodelista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</w:pPr>
          </w:p>
          <w:p w14:paraId="4954C2BE" w14:textId="77777777" w:rsidR="007F0847" w:rsidRDefault="007F0847" w:rsidP="009927A0">
            <w:pPr>
              <w:pStyle w:val="Prrafodelista"/>
              <w:numPr>
                <w:ilvl w:val="0"/>
                <w:numId w:val="22"/>
              </w:numPr>
              <w:spacing w:after="160" w:line="276" w:lineRule="auto"/>
              <w:ind w:left="314" w:hanging="283"/>
              <w:rPr>
                <w:rFonts w:ascii="Arial" w:hAnsi="Arial" w:cs="Arial"/>
                <w:sz w:val="20"/>
                <w:szCs w:val="20"/>
              </w:rPr>
            </w:pPr>
            <w:r w:rsidRPr="007F0847">
              <w:rPr>
                <w:rFonts w:ascii="Arial" w:hAnsi="Arial" w:cs="Arial"/>
                <w:sz w:val="20"/>
                <w:szCs w:val="20"/>
              </w:rPr>
              <w:t xml:space="preserve">Leemos un problema relacionado con los decimales en la recta numérica y observamos la manera de resolverlo. </w:t>
            </w:r>
          </w:p>
          <w:p w14:paraId="74E7F9BB" w14:textId="77777777" w:rsidR="009927A0" w:rsidRPr="009927A0" w:rsidRDefault="009927A0" w:rsidP="009927A0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53BFD148" w14:textId="77777777" w:rsidR="007F0847" w:rsidRDefault="007F0847" w:rsidP="009927A0">
            <w:pPr>
              <w:pStyle w:val="Prrafodelista"/>
              <w:numPr>
                <w:ilvl w:val="0"/>
                <w:numId w:val="22"/>
              </w:numPr>
              <w:shd w:val="clear" w:color="auto" w:fill="FFFFFF"/>
              <w:spacing w:after="160" w:line="276" w:lineRule="auto"/>
              <w:ind w:left="314" w:hanging="283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</w:pPr>
            <w:r w:rsidRPr="007F0847"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  <w:t>Completamos las rectas numéricas.</w:t>
            </w:r>
          </w:p>
          <w:p w14:paraId="4B97B680" w14:textId="77777777" w:rsidR="009927A0" w:rsidRPr="009927A0" w:rsidRDefault="009927A0" w:rsidP="009927A0">
            <w:pPr>
              <w:pStyle w:val="Prrafodelista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</w:pPr>
          </w:p>
          <w:p w14:paraId="00CCA455" w14:textId="77777777" w:rsidR="007F0847" w:rsidRDefault="007F0847" w:rsidP="009927A0">
            <w:pPr>
              <w:pStyle w:val="Prrafodelista"/>
              <w:numPr>
                <w:ilvl w:val="0"/>
                <w:numId w:val="22"/>
              </w:numPr>
              <w:shd w:val="clear" w:color="auto" w:fill="FFFFFF"/>
              <w:spacing w:after="160" w:line="276" w:lineRule="auto"/>
              <w:ind w:left="314" w:hanging="283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</w:pPr>
            <w:r w:rsidRPr="007F0847"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  <w:t>Ubicamos las décimas en la recta numérica.</w:t>
            </w:r>
          </w:p>
          <w:p w14:paraId="655620C3" w14:textId="77777777" w:rsidR="009927A0" w:rsidRPr="009927A0" w:rsidRDefault="009927A0" w:rsidP="009927A0">
            <w:pPr>
              <w:pStyle w:val="Prrafodelista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</w:pPr>
          </w:p>
          <w:p w14:paraId="45C8F6F1" w14:textId="77777777" w:rsidR="007F0847" w:rsidRDefault="007F0847" w:rsidP="009927A0">
            <w:pPr>
              <w:pStyle w:val="Prrafodelista"/>
              <w:numPr>
                <w:ilvl w:val="0"/>
                <w:numId w:val="22"/>
              </w:numPr>
              <w:shd w:val="clear" w:color="auto" w:fill="FFFFFF"/>
              <w:spacing w:after="160" w:line="276" w:lineRule="auto"/>
              <w:ind w:left="314" w:hanging="283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</w:pPr>
            <w:r w:rsidRPr="007F0847"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  <w:t>Indicamos el valor de cada letra en la recta numérica.</w:t>
            </w:r>
          </w:p>
          <w:p w14:paraId="00E222E4" w14:textId="77777777" w:rsidR="009927A0" w:rsidRPr="009927A0" w:rsidRDefault="009927A0" w:rsidP="009927A0">
            <w:pPr>
              <w:pStyle w:val="Prrafodelista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</w:pPr>
          </w:p>
          <w:p w14:paraId="49B65FE1" w14:textId="77777777" w:rsidR="007F0847" w:rsidRDefault="007F0847" w:rsidP="009927A0">
            <w:pPr>
              <w:pStyle w:val="Prrafodelista"/>
              <w:numPr>
                <w:ilvl w:val="0"/>
                <w:numId w:val="22"/>
              </w:numPr>
              <w:shd w:val="clear" w:color="auto" w:fill="FFFFFF"/>
              <w:spacing w:after="160" w:line="276" w:lineRule="auto"/>
              <w:ind w:left="314" w:hanging="283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</w:pPr>
            <w:r w:rsidRPr="007F0847"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  <w:t>Completamos la recta numérica y respondemos las preguntas.</w:t>
            </w:r>
          </w:p>
          <w:p w14:paraId="4DC65989" w14:textId="77777777" w:rsidR="009927A0" w:rsidRPr="009927A0" w:rsidRDefault="009927A0" w:rsidP="009927A0">
            <w:pPr>
              <w:pStyle w:val="Prrafodelista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</w:pPr>
          </w:p>
          <w:p w14:paraId="7489285B" w14:textId="7DCA73EE" w:rsidR="007F0847" w:rsidRDefault="007F0847" w:rsidP="009927A0">
            <w:pPr>
              <w:pStyle w:val="Prrafodelista"/>
              <w:numPr>
                <w:ilvl w:val="0"/>
                <w:numId w:val="22"/>
              </w:numPr>
              <w:spacing w:after="160" w:line="276" w:lineRule="auto"/>
              <w:ind w:left="314" w:hanging="283"/>
              <w:rPr>
                <w:rFonts w:ascii="Arial" w:hAnsi="Arial" w:cs="Arial"/>
                <w:sz w:val="20"/>
                <w:szCs w:val="20"/>
              </w:rPr>
            </w:pPr>
            <w:r w:rsidRPr="007F0847">
              <w:rPr>
                <w:rFonts w:ascii="Arial" w:hAnsi="Arial" w:cs="Arial"/>
                <w:sz w:val="20"/>
                <w:szCs w:val="20"/>
              </w:rPr>
              <w:t>Leemos un problema relacionado con la adición y la sustracción de números de</w:t>
            </w:r>
            <w:r w:rsidRPr="009927A0">
              <w:rPr>
                <w:rFonts w:ascii="Arial" w:hAnsi="Arial" w:cs="Arial"/>
                <w:sz w:val="20"/>
                <w:szCs w:val="20"/>
              </w:rPr>
              <w:t xml:space="preserve">cimales y observamos la manera de resolverlo. </w:t>
            </w:r>
          </w:p>
          <w:p w14:paraId="283BDC8C" w14:textId="77777777" w:rsidR="009927A0" w:rsidRPr="009927A0" w:rsidRDefault="009927A0" w:rsidP="009927A0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4CDE214C" w14:textId="41E856B6" w:rsidR="007F0847" w:rsidRDefault="007F0847" w:rsidP="009927A0">
            <w:pPr>
              <w:pStyle w:val="Prrafodelista"/>
              <w:numPr>
                <w:ilvl w:val="0"/>
                <w:numId w:val="22"/>
              </w:numPr>
              <w:shd w:val="clear" w:color="auto" w:fill="FFFFFF"/>
              <w:spacing w:after="160" w:line="276" w:lineRule="auto"/>
              <w:ind w:left="314" w:hanging="283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</w:pPr>
            <w:r w:rsidRPr="007F0847"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  <w:t xml:space="preserve">Resolvemos operaciones de </w:t>
            </w:r>
            <w:r w:rsidR="009927A0"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  <w:t>adición y sustracción</w:t>
            </w:r>
            <w:r w:rsidRPr="007F0847"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  <w:t xml:space="preserve"> de decimales.</w:t>
            </w:r>
          </w:p>
          <w:p w14:paraId="21CE734F" w14:textId="77777777" w:rsidR="009927A0" w:rsidRPr="009927A0" w:rsidRDefault="009927A0" w:rsidP="009927A0">
            <w:pPr>
              <w:pStyle w:val="Prrafodelista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</w:pPr>
          </w:p>
          <w:p w14:paraId="5B31D53D" w14:textId="77777777" w:rsidR="009927A0" w:rsidRDefault="009927A0" w:rsidP="009927A0">
            <w:pPr>
              <w:pStyle w:val="Prrafodelista"/>
              <w:shd w:val="clear" w:color="auto" w:fill="FFFFFF"/>
              <w:spacing w:after="160" w:line="276" w:lineRule="auto"/>
              <w:ind w:left="314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</w:pPr>
          </w:p>
          <w:p w14:paraId="04576DE5" w14:textId="77777777" w:rsidR="009927A0" w:rsidRPr="009927A0" w:rsidRDefault="009927A0" w:rsidP="009927A0">
            <w:pPr>
              <w:pStyle w:val="Prrafodelista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</w:pPr>
          </w:p>
          <w:p w14:paraId="00B02C5E" w14:textId="77777777" w:rsidR="007F0847" w:rsidRDefault="007F0847" w:rsidP="009927A0">
            <w:pPr>
              <w:pStyle w:val="Prrafodelista"/>
              <w:numPr>
                <w:ilvl w:val="0"/>
                <w:numId w:val="22"/>
              </w:numPr>
              <w:shd w:val="clear" w:color="auto" w:fill="FFFFFF"/>
              <w:spacing w:after="160" w:line="276" w:lineRule="auto"/>
              <w:ind w:left="314" w:hanging="283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</w:pPr>
            <w:r w:rsidRPr="007F0847"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  <w:t>Comprobamos y corregimos los resultados de las operaciones.</w:t>
            </w:r>
          </w:p>
          <w:p w14:paraId="2253C6A3" w14:textId="77777777" w:rsidR="009927A0" w:rsidRPr="007F0847" w:rsidRDefault="009927A0" w:rsidP="009927A0">
            <w:pPr>
              <w:pStyle w:val="Prrafodelista"/>
              <w:shd w:val="clear" w:color="auto" w:fill="FFFFFF"/>
              <w:spacing w:after="160" w:line="276" w:lineRule="auto"/>
              <w:ind w:left="314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</w:pPr>
          </w:p>
          <w:p w14:paraId="01A2B7C4" w14:textId="6B70463D" w:rsidR="007F0847" w:rsidRDefault="007F0847" w:rsidP="009927A0">
            <w:pPr>
              <w:pStyle w:val="Prrafodelista"/>
              <w:numPr>
                <w:ilvl w:val="0"/>
                <w:numId w:val="22"/>
              </w:numPr>
              <w:shd w:val="clear" w:color="auto" w:fill="FFFFFF"/>
              <w:spacing w:after="160" w:line="276" w:lineRule="auto"/>
              <w:ind w:left="314" w:hanging="283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:lang w:val="es-ES"/>
                <w14:ligatures w14:val="none"/>
              </w:rPr>
            </w:pPr>
            <w:r w:rsidRPr="007F0847"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  <w:t xml:space="preserve">Realizamos las operaciones </w:t>
            </w:r>
            <w:r w:rsidRPr="007F0847"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:lang w:val="es-ES"/>
                <w14:ligatures w14:val="none"/>
              </w:rPr>
              <w:t>correspondientes según el caso.</w:t>
            </w:r>
          </w:p>
          <w:p w14:paraId="29F86356" w14:textId="77777777" w:rsidR="009927A0" w:rsidRPr="009927A0" w:rsidRDefault="009927A0" w:rsidP="009927A0">
            <w:pPr>
              <w:pStyle w:val="Prrafodelista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:lang w:val="es-ES"/>
                <w14:ligatures w14:val="none"/>
              </w:rPr>
            </w:pPr>
          </w:p>
          <w:p w14:paraId="5A7094B9" w14:textId="77777777" w:rsidR="007F0847" w:rsidRDefault="007F0847" w:rsidP="009927A0">
            <w:pPr>
              <w:pStyle w:val="Prrafodelista"/>
              <w:numPr>
                <w:ilvl w:val="0"/>
                <w:numId w:val="22"/>
              </w:numPr>
              <w:shd w:val="clear" w:color="auto" w:fill="FFFFFF"/>
              <w:spacing w:after="160" w:line="276" w:lineRule="auto"/>
              <w:ind w:left="314" w:hanging="283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:lang w:val="en-US"/>
                <w14:ligatures w14:val="none"/>
              </w:rPr>
            </w:pPr>
            <w:r w:rsidRPr="007F0847"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14:ligatures w14:val="none"/>
              </w:rPr>
              <w:t>Resolvemos los problemas</w:t>
            </w:r>
            <w:r w:rsidRPr="007F0847"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:lang w:val="en-US"/>
                <w14:ligatures w14:val="none"/>
              </w:rPr>
              <w:t>.</w:t>
            </w:r>
          </w:p>
          <w:p w14:paraId="55C09C4A" w14:textId="77777777" w:rsidR="009927A0" w:rsidRPr="009927A0" w:rsidRDefault="009927A0" w:rsidP="009927A0">
            <w:pPr>
              <w:pStyle w:val="Prrafodelista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:lang w:val="en-US"/>
                <w14:ligatures w14:val="none"/>
              </w:rPr>
            </w:pPr>
          </w:p>
          <w:p w14:paraId="2C065D3A" w14:textId="77777777" w:rsidR="007F0847" w:rsidRPr="009927A0" w:rsidRDefault="007F0847" w:rsidP="009927A0">
            <w:pPr>
              <w:pStyle w:val="Prrafodelista"/>
              <w:numPr>
                <w:ilvl w:val="0"/>
                <w:numId w:val="22"/>
              </w:numPr>
              <w:spacing w:after="160" w:line="276" w:lineRule="auto"/>
              <w:ind w:left="314" w:hanging="283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F0847">
              <w:rPr>
                <w:rFonts w:ascii="Arial" w:hAnsi="Arial" w:cs="Arial"/>
                <w:sz w:val="20"/>
                <w:szCs w:val="20"/>
                <w:lang w:val="es-ES"/>
              </w:rPr>
              <w:t>Leemos un problema relacionado con l</w:t>
            </w:r>
            <w:r w:rsidRPr="007F0847">
              <w:rPr>
                <w:rFonts w:ascii="Arial" w:hAnsi="Arial" w:cs="Arial"/>
                <w:sz w:val="20"/>
                <w:szCs w:val="20"/>
              </w:rPr>
              <w:t>os decimales y el dinero,</w:t>
            </w:r>
            <w:r w:rsidRPr="007F0847">
              <w:rPr>
                <w:rFonts w:ascii="Arial" w:hAnsi="Arial" w:cs="Arial"/>
                <w:sz w:val="20"/>
                <w:szCs w:val="20"/>
                <w:lang w:val="es-ES"/>
              </w:rPr>
              <w:t xml:space="preserve"> observamos la manera de resolverlo. </w:t>
            </w:r>
          </w:p>
          <w:p w14:paraId="086A70AF" w14:textId="77777777" w:rsidR="009927A0" w:rsidRPr="009927A0" w:rsidRDefault="009927A0" w:rsidP="009927A0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0B334766" w14:textId="77777777" w:rsidR="007F0847" w:rsidRDefault="007F0847" w:rsidP="009927A0">
            <w:pPr>
              <w:pStyle w:val="Prrafodelista"/>
              <w:numPr>
                <w:ilvl w:val="0"/>
                <w:numId w:val="22"/>
              </w:numPr>
              <w:shd w:val="clear" w:color="auto" w:fill="FFFFFF"/>
              <w:spacing w:after="160" w:line="276" w:lineRule="auto"/>
              <w:ind w:left="314" w:hanging="283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:lang w:val="es-ES"/>
                <w14:ligatures w14:val="none"/>
              </w:rPr>
            </w:pPr>
            <w:r w:rsidRPr="007F0847"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:lang w:val="es-ES"/>
                <w14:ligatures w14:val="none"/>
              </w:rPr>
              <w:t>Escribimos en decimales los montos de dinero de cada caso.</w:t>
            </w:r>
          </w:p>
          <w:p w14:paraId="52F5D3DC" w14:textId="77777777" w:rsidR="009927A0" w:rsidRPr="009927A0" w:rsidRDefault="009927A0" w:rsidP="009927A0">
            <w:pPr>
              <w:pStyle w:val="Prrafodelista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:lang w:val="es-ES"/>
                <w14:ligatures w14:val="none"/>
              </w:rPr>
            </w:pPr>
          </w:p>
          <w:p w14:paraId="4946D8EA" w14:textId="77777777" w:rsidR="007F0847" w:rsidRDefault="007F0847" w:rsidP="009927A0">
            <w:pPr>
              <w:pStyle w:val="Prrafodelista"/>
              <w:numPr>
                <w:ilvl w:val="0"/>
                <w:numId w:val="22"/>
              </w:numPr>
              <w:shd w:val="clear" w:color="auto" w:fill="FFFFFF"/>
              <w:spacing w:after="160" w:line="276" w:lineRule="auto"/>
              <w:ind w:left="314" w:hanging="283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:lang w:val="es-ES"/>
                <w14:ligatures w14:val="none"/>
              </w:rPr>
            </w:pPr>
            <w:r w:rsidRPr="007F0847"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:lang w:val="es-ES"/>
                <w14:ligatures w14:val="none"/>
              </w:rPr>
              <w:t>Observamos y completamos los movimientos realizados en la libreta de ahorro.</w:t>
            </w:r>
          </w:p>
          <w:p w14:paraId="256B23CB" w14:textId="77777777" w:rsidR="009927A0" w:rsidRPr="009927A0" w:rsidRDefault="009927A0" w:rsidP="009927A0">
            <w:pPr>
              <w:pStyle w:val="Prrafodelista"/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:lang w:val="es-ES"/>
                <w14:ligatures w14:val="none"/>
              </w:rPr>
            </w:pPr>
          </w:p>
          <w:p w14:paraId="3DFC6013" w14:textId="77777777" w:rsidR="007F0847" w:rsidRPr="009927A0" w:rsidRDefault="007F0847" w:rsidP="009927A0">
            <w:pPr>
              <w:pStyle w:val="Prrafodelista"/>
              <w:numPr>
                <w:ilvl w:val="0"/>
                <w:numId w:val="22"/>
              </w:numPr>
              <w:spacing w:after="160" w:line="276" w:lineRule="auto"/>
              <w:ind w:left="314" w:hanging="283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F0847">
              <w:rPr>
                <w:rFonts w:ascii="Arial" w:eastAsia="Times New Roman" w:hAnsi="Arial" w:cs="Arial"/>
                <w:color w:val="222222"/>
                <w:kern w:val="0"/>
                <w:sz w:val="20"/>
                <w:szCs w:val="20"/>
                <w:lang w:val="es-ES"/>
                <w14:ligatures w14:val="none"/>
              </w:rPr>
              <w:t>Calculamos los montos de dinero en cada caso.</w:t>
            </w:r>
          </w:p>
          <w:p w14:paraId="773570AC" w14:textId="77777777" w:rsidR="009927A0" w:rsidRPr="009927A0" w:rsidRDefault="009927A0" w:rsidP="009927A0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15FE954B" w14:textId="77777777" w:rsidR="007F0847" w:rsidRPr="009927A0" w:rsidRDefault="007F0847" w:rsidP="009927A0">
            <w:pPr>
              <w:pStyle w:val="Prrafodelista"/>
              <w:numPr>
                <w:ilvl w:val="0"/>
                <w:numId w:val="22"/>
              </w:numPr>
              <w:spacing w:after="160" w:line="276" w:lineRule="auto"/>
              <w:ind w:left="314" w:hanging="283"/>
              <w:rPr>
                <w:rStyle w:val="eop"/>
                <w:rFonts w:ascii="Arial" w:hAnsi="Arial" w:cs="Arial"/>
                <w:sz w:val="20"/>
                <w:szCs w:val="20"/>
                <w:lang w:val="es-US"/>
              </w:rPr>
            </w:pPr>
            <w:r w:rsidRPr="007F0847">
              <w:rPr>
                <w:rStyle w:val="normaltextrun"/>
                <w:rFonts w:ascii="Arial" w:eastAsiaTheme="majorEastAsia" w:hAnsi="Arial" w:cs="Arial"/>
                <w:color w:val="000000"/>
                <w:sz w:val="20"/>
                <w:szCs w:val="20"/>
                <w:lang w:val="es-ES"/>
              </w:rPr>
              <w:t>Reforzamos los contenidos avanzados realizando las actividades de Zona de Juegos. </w:t>
            </w:r>
            <w:r w:rsidRPr="007F0847">
              <w:rPr>
                <w:rStyle w:val="eop"/>
                <w:rFonts w:ascii="Arial" w:eastAsiaTheme="majorEastAsia" w:hAnsi="Arial" w:cs="Arial"/>
                <w:color w:val="000000"/>
                <w:sz w:val="20"/>
                <w:szCs w:val="20"/>
              </w:rPr>
              <w:t> </w:t>
            </w:r>
          </w:p>
          <w:p w14:paraId="29307B83" w14:textId="77777777" w:rsidR="009927A0" w:rsidRPr="009927A0" w:rsidRDefault="009927A0" w:rsidP="009927A0">
            <w:pPr>
              <w:pStyle w:val="Prrafodelista"/>
              <w:rPr>
                <w:rStyle w:val="eop"/>
                <w:rFonts w:ascii="Arial" w:hAnsi="Arial" w:cs="Arial"/>
                <w:sz w:val="20"/>
                <w:szCs w:val="20"/>
                <w:lang w:val="es-US"/>
              </w:rPr>
            </w:pPr>
          </w:p>
          <w:p w14:paraId="62B2104C" w14:textId="77777777" w:rsidR="007F0847" w:rsidRPr="009927A0" w:rsidRDefault="007F0847" w:rsidP="009927A0">
            <w:pPr>
              <w:pStyle w:val="Prrafodelista"/>
              <w:numPr>
                <w:ilvl w:val="0"/>
                <w:numId w:val="22"/>
              </w:numPr>
              <w:spacing w:after="160" w:line="276" w:lineRule="auto"/>
              <w:ind w:left="314" w:hanging="283"/>
              <w:rPr>
                <w:rStyle w:val="eop"/>
                <w:rFonts w:ascii="Arial" w:hAnsi="Arial" w:cs="Arial"/>
                <w:sz w:val="20"/>
                <w:szCs w:val="20"/>
                <w:lang w:val="es-US"/>
              </w:rPr>
            </w:pPr>
            <w:r w:rsidRPr="007F0847">
              <w:rPr>
                <w:rStyle w:val="normaltextrun"/>
                <w:rFonts w:ascii="Arial" w:eastAsiaTheme="majorEastAsia" w:hAnsi="Arial" w:cs="Arial"/>
                <w:color w:val="000000"/>
                <w:sz w:val="20"/>
                <w:szCs w:val="20"/>
                <w:lang w:val="es-ES"/>
              </w:rPr>
              <w:t>Creamos una estrategia para resolver problemas. </w:t>
            </w:r>
            <w:r w:rsidRPr="007F0847">
              <w:rPr>
                <w:rStyle w:val="eop"/>
                <w:rFonts w:ascii="Arial" w:eastAsiaTheme="majorEastAsia" w:hAnsi="Arial" w:cs="Arial"/>
                <w:color w:val="000000"/>
                <w:sz w:val="20"/>
                <w:szCs w:val="20"/>
              </w:rPr>
              <w:t> </w:t>
            </w:r>
          </w:p>
          <w:p w14:paraId="04FBBD9B" w14:textId="77777777" w:rsidR="009927A0" w:rsidRPr="009927A0" w:rsidRDefault="009927A0" w:rsidP="009927A0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64281A56" w14:textId="77777777" w:rsidR="007F0847" w:rsidRPr="007F0847" w:rsidRDefault="007F0847" w:rsidP="009927A0">
            <w:pPr>
              <w:pStyle w:val="Prrafodelista"/>
              <w:numPr>
                <w:ilvl w:val="0"/>
                <w:numId w:val="22"/>
              </w:numPr>
              <w:spacing w:after="160" w:line="276" w:lineRule="auto"/>
              <w:ind w:left="314" w:hanging="283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F0847">
              <w:rPr>
                <w:rFonts w:ascii="Arial" w:hAnsi="Arial" w:cs="Arial"/>
                <w:sz w:val="20"/>
                <w:szCs w:val="20"/>
                <w:lang w:val="es-US"/>
              </w:rPr>
              <w:t>Resolvemos ejercicios de la unidad.</w:t>
            </w:r>
          </w:p>
          <w:p w14:paraId="0A658310" w14:textId="6B7077E2" w:rsidR="008345A0" w:rsidRDefault="008345A0" w:rsidP="009927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TEORÍA:</w:t>
            </w:r>
          </w:p>
          <w:p w14:paraId="445B675E" w14:textId="77777777" w:rsidR="007F0847" w:rsidRDefault="007F0847" w:rsidP="009927A0">
            <w:pPr>
              <w:pStyle w:val="Prrafodelista"/>
              <w:numPr>
                <w:ilvl w:val="0"/>
                <w:numId w:val="23"/>
              </w:numPr>
              <w:spacing w:after="160" w:line="276" w:lineRule="auto"/>
              <w:ind w:left="314" w:hanging="264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F0847">
              <w:rPr>
                <w:rFonts w:ascii="Arial" w:hAnsi="Arial" w:cs="Arial"/>
                <w:sz w:val="20"/>
                <w:szCs w:val="20"/>
                <w:lang w:val="es-US"/>
              </w:rPr>
              <w:t>Explicamos gráficamente las décimas, centésimas y milésimas.</w:t>
            </w:r>
          </w:p>
          <w:p w14:paraId="36CE6C11" w14:textId="77777777" w:rsidR="009927A0" w:rsidRDefault="009927A0" w:rsidP="009927A0">
            <w:pPr>
              <w:pStyle w:val="Prrafodelista"/>
              <w:spacing w:after="160" w:line="276" w:lineRule="auto"/>
              <w:ind w:left="314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019969AD" w14:textId="3A19CAD1" w:rsidR="007F0847" w:rsidRDefault="007F0847" w:rsidP="009927A0">
            <w:pPr>
              <w:pStyle w:val="Prrafodelista"/>
              <w:numPr>
                <w:ilvl w:val="0"/>
                <w:numId w:val="23"/>
              </w:numPr>
              <w:spacing w:after="160" w:line="276" w:lineRule="auto"/>
              <w:ind w:left="314" w:hanging="264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F0847">
              <w:rPr>
                <w:rFonts w:ascii="Arial" w:hAnsi="Arial" w:cs="Arial"/>
                <w:sz w:val="20"/>
                <w:szCs w:val="20"/>
                <w:lang w:val="es-US"/>
              </w:rPr>
              <w:t>Explicamos c</w:t>
            </w:r>
            <w:r w:rsidR="009927A0">
              <w:rPr>
                <w:rFonts w:ascii="Arial" w:hAnsi="Arial" w:cs="Arial"/>
                <w:sz w:val="20"/>
                <w:szCs w:val="20"/>
                <w:lang w:val="es-US"/>
              </w:rPr>
              <w:t>ó</w:t>
            </w:r>
            <w:r w:rsidRPr="007F0847">
              <w:rPr>
                <w:rFonts w:ascii="Arial" w:hAnsi="Arial" w:cs="Arial"/>
                <w:sz w:val="20"/>
                <w:szCs w:val="20"/>
                <w:lang w:val="es-US"/>
              </w:rPr>
              <w:t>mo leer y escribir decimales.</w:t>
            </w:r>
          </w:p>
          <w:p w14:paraId="0DFD13D8" w14:textId="77777777" w:rsidR="009927A0" w:rsidRPr="009927A0" w:rsidRDefault="009927A0" w:rsidP="009927A0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7577D43B" w14:textId="6555BCC1" w:rsidR="007F0847" w:rsidRDefault="007F0847" w:rsidP="009927A0">
            <w:pPr>
              <w:pStyle w:val="Prrafodelista"/>
              <w:numPr>
                <w:ilvl w:val="0"/>
                <w:numId w:val="23"/>
              </w:numPr>
              <w:spacing w:after="160" w:line="276" w:lineRule="auto"/>
              <w:ind w:left="314" w:hanging="264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F0847">
              <w:rPr>
                <w:rFonts w:ascii="Arial" w:hAnsi="Arial" w:cs="Arial"/>
                <w:sz w:val="20"/>
                <w:szCs w:val="20"/>
                <w:lang w:val="es-US"/>
              </w:rPr>
              <w:t>Explicamos c</w:t>
            </w:r>
            <w:r w:rsidR="009927A0">
              <w:rPr>
                <w:rFonts w:ascii="Arial" w:hAnsi="Arial" w:cs="Arial"/>
                <w:sz w:val="20"/>
                <w:szCs w:val="20"/>
                <w:lang w:val="es-US"/>
              </w:rPr>
              <w:t>ó</w:t>
            </w:r>
            <w:r w:rsidRPr="007F0847">
              <w:rPr>
                <w:rFonts w:ascii="Arial" w:hAnsi="Arial" w:cs="Arial"/>
                <w:sz w:val="20"/>
                <w:szCs w:val="20"/>
                <w:lang w:val="es-US"/>
              </w:rPr>
              <w:t>mo comparar y ordenar los decimales.</w:t>
            </w:r>
          </w:p>
          <w:p w14:paraId="1CA74CD7" w14:textId="77777777" w:rsidR="009927A0" w:rsidRPr="009927A0" w:rsidRDefault="009927A0" w:rsidP="009927A0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1115D918" w14:textId="77777777" w:rsidR="007F0847" w:rsidRDefault="007F0847" w:rsidP="009927A0">
            <w:pPr>
              <w:pStyle w:val="Prrafodelista"/>
              <w:numPr>
                <w:ilvl w:val="0"/>
                <w:numId w:val="23"/>
              </w:numPr>
              <w:spacing w:after="160" w:line="276" w:lineRule="auto"/>
              <w:ind w:left="314" w:hanging="264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F0847">
              <w:rPr>
                <w:rFonts w:ascii="Arial" w:hAnsi="Arial" w:cs="Arial"/>
                <w:sz w:val="20"/>
                <w:szCs w:val="20"/>
                <w:lang w:val="es-US"/>
              </w:rPr>
              <w:t>Ubicamos los decimales en la recta numérica.</w:t>
            </w:r>
          </w:p>
          <w:p w14:paraId="342A974E" w14:textId="77777777" w:rsidR="009927A0" w:rsidRPr="009927A0" w:rsidRDefault="009927A0" w:rsidP="009927A0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0E361DE7" w14:textId="4938647A" w:rsidR="007F0847" w:rsidRDefault="007F0847" w:rsidP="009927A0">
            <w:pPr>
              <w:pStyle w:val="Prrafodelista"/>
              <w:numPr>
                <w:ilvl w:val="0"/>
                <w:numId w:val="23"/>
              </w:numPr>
              <w:spacing w:after="160" w:line="276" w:lineRule="auto"/>
              <w:ind w:left="317" w:hanging="266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F0847">
              <w:rPr>
                <w:rFonts w:ascii="Arial" w:hAnsi="Arial" w:cs="Arial"/>
                <w:sz w:val="20"/>
                <w:szCs w:val="20"/>
                <w:lang w:val="es-US"/>
              </w:rPr>
              <w:t>Explicamos c</w:t>
            </w:r>
            <w:r w:rsidR="009927A0">
              <w:rPr>
                <w:rFonts w:ascii="Arial" w:hAnsi="Arial" w:cs="Arial"/>
                <w:sz w:val="20"/>
                <w:szCs w:val="20"/>
                <w:lang w:val="es-US"/>
              </w:rPr>
              <w:t>ó</w:t>
            </w:r>
            <w:r w:rsidRPr="007F0847">
              <w:rPr>
                <w:rFonts w:ascii="Arial" w:hAnsi="Arial" w:cs="Arial"/>
                <w:sz w:val="20"/>
                <w:szCs w:val="20"/>
                <w:lang w:val="es-US"/>
              </w:rPr>
              <w:t>mo resolver adiciones y sustracciones de decimales.</w:t>
            </w:r>
          </w:p>
          <w:p w14:paraId="58D20C62" w14:textId="77777777" w:rsidR="009927A0" w:rsidRPr="009927A0" w:rsidRDefault="009927A0" w:rsidP="009927A0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518E3D49" w14:textId="77777777" w:rsidR="009927A0" w:rsidRPr="007F0847" w:rsidRDefault="009927A0" w:rsidP="009927A0">
            <w:pPr>
              <w:pStyle w:val="Prrafodelista"/>
              <w:spacing w:after="160" w:line="276" w:lineRule="auto"/>
              <w:ind w:left="317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4D25D287" w14:textId="77777777" w:rsidR="007F0847" w:rsidRPr="007F0847" w:rsidRDefault="007F0847" w:rsidP="009927A0">
            <w:pPr>
              <w:pStyle w:val="Prrafodelista"/>
              <w:numPr>
                <w:ilvl w:val="0"/>
                <w:numId w:val="23"/>
              </w:numPr>
              <w:spacing w:after="160" w:line="276" w:lineRule="auto"/>
              <w:ind w:left="317" w:hanging="266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F0847">
              <w:rPr>
                <w:rFonts w:ascii="Arial" w:hAnsi="Arial" w:cs="Arial"/>
                <w:sz w:val="20"/>
                <w:szCs w:val="20"/>
                <w:lang w:val="es-US"/>
              </w:rPr>
              <w:lastRenderedPageBreak/>
              <w:t>Relacionamos los decimales con el sistema monetario.</w:t>
            </w:r>
          </w:p>
          <w:p w14:paraId="4CF4B2C0" w14:textId="4A83A686" w:rsidR="007F0847" w:rsidRDefault="008345A0" w:rsidP="009927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 Nova Cond" w:eastAsia="Arial Nova Cond" w:hAnsi="Arial Nova Cond" w:cs="Arial Nova Cond"/>
                <w:b/>
                <w:color w:val="FF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VALORACIÓN:</w:t>
            </w:r>
            <w:r w:rsidR="007B438C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 xml:space="preserve"> </w:t>
            </w:r>
          </w:p>
          <w:p w14:paraId="314BA71D" w14:textId="6705850D" w:rsidR="00FC3647" w:rsidRPr="00FC3647" w:rsidRDefault="00FC3647" w:rsidP="009927A0">
            <w:pPr>
              <w:pStyle w:val="Prrafodelista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ind w:left="312" w:hanging="284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FC3647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Resolvemos los ejercicios planteados de forma</w:t>
            </w:r>
            <w:r w:rsidR="00736F1B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autónoma</w:t>
            </w:r>
            <w:r w:rsidRPr="00FC3647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, </w:t>
            </w:r>
            <w:r w:rsidR="009927A0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alcanzando un</w:t>
            </w:r>
            <w:r w:rsidRPr="00FC3647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aprendizaje aut</w:t>
            </w:r>
            <w:r w:rsidR="009927A0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é</w:t>
            </w:r>
            <w:r w:rsidRPr="00FC3647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ntico que ayuda a desarrollar habilidades matemáticas. </w:t>
            </w:r>
          </w:p>
          <w:p w14:paraId="6976FEAE" w14:textId="1E11473F" w:rsidR="001C17C7" w:rsidRDefault="001C17C7" w:rsidP="009927A0">
            <w:pPr>
              <w:spacing w:after="160" w:line="276" w:lineRule="auto"/>
              <w:contextualSpacing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PRODUCCIÓN:</w:t>
            </w:r>
          </w:p>
          <w:p w14:paraId="5713E3A9" w14:textId="77777777" w:rsidR="009927A0" w:rsidRPr="001C17C7" w:rsidRDefault="009927A0" w:rsidP="009927A0">
            <w:pPr>
              <w:spacing w:after="160" w:line="276" w:lineRule="auto"/>
              <w:contextualSpacing/>
              <w:textAlignment w:val="baseline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0CD94358" w14:textId="77777777" w:rsidR="008345A0" w:rsidRDefault="003C5C10" w:rsidP="009927A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  <w:r w:rsidRPr="003C5C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  <w:t>Realiza</w:t>
            </w:r>
            <w:r w:rsidR="00630C7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  <w:t>mos</w:t>
            </w:r>
            <w:r w:rsidRPr="003C5C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  <w:t xml:space="preserve"> </w:t>
            </w:r>
            <w:r w:rsidR="00736F1B" w:rsidRPr="00736F1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  <w:t xml:space="preserve">prácticas orientadas a resolver </w:t>
            </w:r>
            <w:r w:rsidR="00B73435" w:rsidRPr="00736F1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  <w:t>problemas cotidianos</w:t>
            </w:r>
            <w:r w:rsidRPr="003C5C1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  <w:t>, como el manejo y cálculo de precios en el mercado</w:t>
            </w:r>
            <w:r w:rsidR="009E55C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  <w:t>.</w:t>
            </w:r>
          </w:p>
          <w:p w14:paraId="0A888613" w14:textId="459479AD" w:rsidR="009927A0" w:rsidRPr="002B1449" w:rsidRDefault="009927A0" w:rsidP="009927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ind w:left="360"/>
              <w:contextualSpacing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</w:p>
        </w:tc>
        <w:tc>
          <w:tcPr>
            <w:tcW w:w="2693" w:type="dxa"/>
          </w:tcPr>
          <w:p w14:paraId="41E720F4" w14:textId="3BBF6D39" w:rsidR="00CD6D68" w:rsidRPr="0022341E" w:rsidRDefault="00CD6D68" w:rsidP="00CD6D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108"/>
              <w:rPr>
                <w:rFonts w:ascii="Arial Nova Cond" w:eastAsia="Arial" w:hAnsi="Arial Nova Cond" w:cs="Arial"/>
                <w:b/>
                <w:color w:val="000000"/>
                <w:kern w:val="0"/>
                <w:lang w:val="es-ES_tradnl" w:eastAsia="es-ES"/>
                <w14:ligatures w14:val="none"/>
              </w:rPr>
            </w:pPr>
            <w:r>
              <w:rPr>
                <w:rFonts w:ascii="Arial Nova Cond" w:eastAsia="Arial" w:hAnsi="Arial Nova Cond" w:cs="Arial"/>
                <w:b/>
                <w:color w:val="000000"/>
                <w:kern w:val="0"/>
                <w:lang w:val="es-ES_tradnl" w:eastAsia="es-ES"/>
                <w14:ligatures w14:val="none"/>
              </w:rPr>
              <w:lastRenderedPageBreak/>
              <w:t xml:space="preserve">  </w:t>
            </w:r>
            <w:r w:rsidRPr="0022341E">
              <w:rPr>
                <w:rFonts w:ascii="Arial Nova Cond" w:eastAsia="Arial" w:hAnsi="Arial Nova Cond" w:cs="Arial"/>
                <w:b/>
                <w:color w:val="000000"/>
                <w:kern w:val="0"/>
                <w:lang w:val="es-ES_tradnl" w:eastAsia="es-ES"/>
                <w14:ligatures w14:val="none"/>
              </w:rPr>
              <w:t>Producción de</w:t>
            </w:r>
            <w:r>
              <w:rPr>
                <w:rFonts w:ascii="Arial Nova Cond" w:eastAsia="Arial" w:hAnsi="Arial Nova Cond" w:cs="Arial"/>
                <w:b/>
                <w:color w:val="000000"/>
                <w:kern w:val="0"/>
                <w:lang w:val="es-ES_tradnl" w:eastAsia="es-ES"/>
                <w14:ligatures w14:val="none"/>
              </w:rPr>
              <w:br/>
              <w:t xml:space="preserve">  </w:t>
            </w:r>
            <w:r w:rsidRPr="0022341E">
              <w:rPr>
                <w:rFonts w:ascii="Arial Nova Cond" w:eastAsia="Arial" w:hAnsi="Arial Nova Cond" w:cs="Arial"/>
                <w:b/>
                <w:color w:val="000000"/>
                <w:kern w:val="0"/>
                <w:lang w:val="es-ES_tradnl" w:eastAsia="es-ES"/>
                <w14:ligatures w14:val="none"/>
              </w:rPr>
              <w:t>conocimiento</w:t>
            </w:r>
          </w:p>
          <w:p w14:paraId="5AE80EF9" w14:textId="77777777" w:rsidR="00CD6D68" w:rsidRPr="002B1449" w:rsidRDefault="00CD6D68" w:rsidP="00CD6D6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Libro del estudiante</w:t>
            </w: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Matemática </w:t>
            </w:r>
            <w:r w:rsidRPr="003D743A"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  <w:t>4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. Bicentenario</w:t>
            </w: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13935A99" w14:textId="77777777" w:rsidR="00CD6D68" w:rsidRDefault="00CD6D68" w:rsidP="00CD6D6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Cuaderno o carpeta</w:t>
            </w:r>
          </w:p>
          <w:p w14:paraId="170767E4" w14:textId="77777777" w:rsidR="00CD6D68" w:rsidRPr="002B1449" w:rsidRDefault="00CD6D68" w:rsidP="00CD6D6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Bolígrafo o micropunta</w:t>
            </w:r>
          </w:p>
          <w:p w14:paraId="1229542C" w14:textId="77777777" w:rsidR="00CD6D68" w:rsidRPr="002B1449" w:rsidRDefault="00CD6D68" w:rsidP="00CD6D6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Marcadores</w:t>
            </w:r>
          </w:p>
          <w:p w14:paraId="568ED441" w14:textId="77777777" w:rsidR="00CD6D68" w:rsidRPr="002B1449" w:rsidRDefault="00CD6D68" w:rsidP="00CD6D6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Lápices</w:t>
            </w:r>
          </w:p>
          <w:p w14:paraId="4071AB43" w14:textId="77777777" w:rsidR="00CD6D68" w:rsidRPr="002B1449" w:rsidRDefault="00CD6D68" w:rsidP="00CD6D6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Colores</w:t>
            </w:r>
          </w:p>
          <w:p w14:paraId="63C40786" w14:textId="77777777" w:rsidR="00CD6D68" w:rsidRPr="002B1449" w:rsidRDefault="00CD6D68" w:rsidP="00CD6D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726185E1" w14:textId="77777777" w:rsidR="00CD6D68" w:rsidRPr="0022341E" w:rsidRDefault="00CD6D68" w:rsidP="00CD6D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" w:hAnsi="Arial Nova Cond" w:cs="Arial"/>
                <w:color w:val="000000"/>
                <w:kern w:val="0"/>
                <w:lang w:val="es-ES_tradnl" w:eastAsia="es-ES"/>
                <w14:ligatures w14:val="none"/>
              </w:rPr>
            </w:pPr>
            <w:r w:rsidRPr="0022341E">
              <w:rPr>
                <w:rFonts w:ascii="Arial Nova Cond" w:eastAsia="Arial" w:hAnsi="Arial Nova Cond" w:cs="Arial"/>
                <w:b/>
                <w:color w:val="000000"/>
                <w:kern w:val="0"/>
                <w:lang w:val="es-ES_tradnl" w:eastAsia="es-ES"/>
                <w14:ligatures w14:val="none"/>
              </w:rPr>
              <w:t>Materiales analógicos</w:t>
            </w:r>
          </w:p>
          <w:p w14:paraId="2259FFA7" w14:textId="77777777" w:rsidR="00CD6D68" w:rsidRPr="002B1449" w:rsidRDefault="00CD6D68" w:rsidP="00CD6D6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Dispositivo (c</w:t>
            </w: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omputadora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, laptop, celular)</w:t>
            </w:r>
          </w:p>
          <w:p w14:paraId="71B16755" w14:textId="77777777" w:rsidR="00CD6D68" w:rsidRPr="002B1449" w:rsidRDefault="00CD6D68" w:rsidP="00CD6D6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Internet </w:t>
            </w:r>
          </w:p>
          <w:p w14:paraId="3DD61487" w14:textId="77777777" w:rsidR="00CD6D68" w:rsidRPr="002B1449" w:rsidRDefault="00CD6D68" w:rsidP="00CD6D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58DE4134" w14:textId="77777777" w:rsidR="00CD6D68" w:rsidRPr="0022341E" w:rsidRDefault="00CD6D68" w:rsidP="00CD6D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5" w:hanging="299"/>
              <w:rPr>
                <w:rFonts w:ascii="Arial Nova Cond" w:eastAsia="Arial" w:hAnsi="Arial Nova Cond" w:cs="Arial"/>
                <w:b/>
                <w:color w:val="000000"/>
                <w:kern w:val="0"/>
                <w:lang w:val="es-ES" w:eastAsia="es-BO"/>
                <w14:ligatures w14:val="none"/>
              </w:rPr>
            </w:pPr>
            <w:r w:rsidRPr="0022341E">
              <w:rPr>
                <w:rFonts w:ascii="Arial Nova Cond" w:eastAsia="Arial" w:hAnsi="Arial Nova Cond" w:cs="Arial"/>
                <w:b/>
                <w:color w:val="000000"/>
                <w:kern w:val="0"/>
                <w:lang w:val="es-ES" w:eastAsia="es-BO"/>
                <w14:ligatures w14:val="none"/>
              </w:rPr>
              <w:t>Materiales de vida</w:t>
            </w:r>
          </w:p>
          <w:p w14:paraId="71357C97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rFonts w:ascii="Arial Nova Cond" w:eastAsia="Arial Nova Cond" w:hAnsi="Arial Nova Cond" w:cs="Arial Nova Cond"/>
                <w:b/>
                <w:kern w:val="0"/>
                <w:lang w:val="es-ES" w:eastAsia="es-ES"/>
                <w14:ligatures w14:val="none"/>
              </w:rPr>
            </w:pPr>
          </w:p>
        </w:tc>
        <w:tc>
          <w:tcPr>
            <w:tcW w:w="2693" w:type="dxa"/>
          </w:tcPr>
          <w:p w14:paraId="2BF9B095" w14:textId="77777777" w:rsidR="008345A0" w:rsidRDefault="008345A0" w:rsidP="009927A0">
            <w:pP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Ser</w:t>
            </w:r>
          </w:p>
          <w:p w14:paraId="33A10E6D" w14:textId="52E2FC1F" w:rsidR="008345A0" w:rsidRPr="009927A0" w:rsidRDefault="00D42E1B" w:rsidP="009927A0">
            <w:pP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  <w:r w:rsidRPr="009927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  <w:t>Valora el servicio y la atención y trato de los trabajadores.</w:t>
            </w:r>
          </w:p>
          <w:p w14:paraId="44B32B49" w14:textId="77777777" w:rsidR="008345A0" w:rsidRDefault="008345A0" w:rsidP="009927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1339162C" w14:textId="77777777" w:rsidR="009927A0" w:rsidRDefault="008345A0" w:rsidP="009927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Saber</w:t>
            </w:r>
          </w:p>
          <w:p w14:paraId="369C024D" w14:textId="594DA829" w:rsidR="00D42E1B" w:rsidRPr="009927A0" w:rsidRDefault="00D42E1B" w:rsidP="009927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D42E1B">
              <w:rPr>
                <w:rFonts w:ascii="Arial" w:hAnsi="Arial" w:cs="Arial"/>
                <w:sz w:val="20"/>
                <w:szCs w:val="20"/>
              </w:rPr>
              <w:t xml:space="preserve">Comprende el significado de las décimas, centésimas y milésimas de un número. </w:t>
            </w:r>
          </w:p>
          <w:p w14:paraId="0D084759" w14:textId="0AFF8B4D" w:rsidR="008345A0" w:rsidRPr="00D42E1B" w:rsidRDefault="00D42E1B" w:rsidP="009927A0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D42E1B">
              <w:rPr>
                <w:rFonts w:ascii="Arial" w:hAnsi="Arial" w:cs="Arial"/>
                <w:sz w:val="20"/>
                <w:szCs w:val="20"/>
              </w:rPr>
              <w:t>Reconoce la relación existente entre las fracciones decimales y los números decimales.</w:t>
            </w:r>
          </w:p>
          <w:p w14:paraId="11A5DA48" w14:textId="77777777" w:rsidR="008345A0" w:rsidRPr="00D42E1B" w:rsidRDefault="008345A0" w:rsidP="009927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D42E1B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Hacer</w:t>
            </w:r>
          </w:p>
          <w:p w14:paraId="3EAFA7B5" w14:textId="77777777" w:rsidR="00D42E1B" w:rsidRDefault="00D42E1B" w:rsidP="009927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9927A0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Lee y escribe números decimales. </w:t>
            </w:r>
          </w:p>
          <w:p w14:paraId="42820D88" w14:textId="77777777" w:rsidR="009927A0" w:rsidRPr="009927A0" w:rsidRDefault="009927A0" w:rsidP="009927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6F768EEB" w14:textId="77777777" w:rsidR="00D42E1B" w:rsidRDefault="00D42E1B" w:rsidP="009927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9927A0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Representa fracciones decimales y números decimales. </w:t>
            </w:r>
          </w:p>
          <w:p w14:paraId="6CACAB43" w14:textId="77777777" w:rsidR="009927A0" w:rsidRPr="009927A0" w:rsidRDefault="009927A0" w:rsidP="009927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4CA82FE1" w14:textId="77777777" w:rsidR="009927A0" w:rsidRDefault="00D42E1B" w:rsidP="009927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9927A0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Descompone números decimales.</w:t>
            </w:r>
          </w:p>
          <w:p w14:paraId="4AFCF82E" w14:textId="7D76ABC2" w:rsidR="00D42E1B" w:rsidRPr="009927A0" w:rsidRDefault="00D42E1B" w:rsidP="009927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9927A0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</w:p>
          <w:p w14:paraId="0B1A69B6" w14:textId="77777777" w:rsidR="00D42E1B" w:rsidRDefault="00D42E1B" w:rsidP="009927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9927A0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Compara y ordena números decimales. </w:t>
            </w:r>
          </w:p>
          <w:p w14:paraId="7EFA1AD8" w14:textId="77777777" w:rsidR="009927A0" w:rsidRPr="009927A0" w:rsidRDefault="009927A0" w:rsidP="009927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46C28D67" w14:textId="77777777" w:rsidR="00D42E1B" w:rsidRDefault="00D42E1B" w:rsidP="009927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9927A0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Ubica números decimales en la recta numérica. </w:t>
            </w:r>
          </w:p>
          <w:p w14:paraId="11F36707" w14:textId="77777777" w:rsidR="009927A0" w:rsidRPr="009927A0" w:rsidRDefault="009927A0" w:rsidP="009927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416B3ABE" w14:textId="77777777" w:rsidR="009927A0" w:rsidRDefault="00D42E1B" w:rsidP="009927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9927A0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Resuelve adiciones y sustracciones con números decimales.</w:t>
            </w:r>
          </w:p>
          <w:p w14:paraId="324E7D52" w14:textId="22E835F8" w:rsidR="00D42E1B" w:rsidRDefault="00D42E1B" w:rsidP="009927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D42E1B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lastRenderedPageBreak/>
              <w:t xml:space="preserve">Usa tablas como medio para sistematizar información nutricional. </w:t>
            </w:r>
          </w:p>
          <w:p w14:paraId="68DADE65" w14:textId="77777777" w:rsidR="009927A0" w:rsidRPr="00D42E1B" w:rsidRDefault="009927A0" w:rsidP="009927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04347244" w14:textId="6333D03A" w:rsidR="008345A0" w:rsidRPr="009927A0" w:rsidRDefault="00D42E1B" w:rsidP="009927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9927A0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Interpreta la información presente en tablas de frecuencia.</w:t>
            </w:r>
          </w:p>
          <w:p w14:paraId="126B9295" w14:textId="77777777" w:rsidR="00803753" w:rsidRPr="004221FF" w:rsidRDefault="00803753" w:rsidP="009927A0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6B10524C" w14:textId="77777777" w:rsidR="008345A0" w:rsidRDefault="008345A0" w:rsidP="009927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Decidir</w:t>
            </w:r>
          </w:p>
          <w:p w14:paraId="18D6B9ED" w14:textId="00A76503" w:rsidR="00D42E1B" w:rsidRDefault="00D42E1B" w:rsidP="009927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9927A0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Saluda cuando ingresa a cualquier lugar. </w:t>
            </w:r>
          </w:p>
          <w:p w14:paraId="6864F24B" w14:textId="77777777" w:rsidR="009927A0" w:rsidRPr="009927A0" w:rsidRDefault="009927A0" w:rsidP="009927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1FB03350" w14:textId="036A1C92" w:rsidR="008345A0" w:rsidRPr="009927A0" w:rsidRDefault="00D42E1B" w:rsidP="009927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9927A0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Ordena y organiza el espacio de trabajo.</w:t>
            </w:r>
          </w:p>
        </w:tc>
      </w:tr>
      <w:tr w:rsidR="008345A0" w:rsidRPr="002B1449" w14:paraId="44B1214C" w14:textId="77777777" w:rsidTr="00DC1ED5">
        <w:trPr>
          <w:trHeight w:val="692"/>
        </w:trPr>
        <w:tc>
          <w:tcPr>
            <w:tcW w:w="13745" w:type="dxa"/>
            <w:gridSpan w:val="4"/>
          </w:tcPr>
          <w:p w14:paraId="21387ACF" w14:textId="77777777" w:rsidR="008345A0" w:rsidRPr="002B1449" w:rsidRDefault="008345A0" w:rsidP="00DC1ED5">
            <w:pPr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bookmarkStart w:id="0" w:name="_Hlk186660232"/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lastRenderedPageBreak/>
              <w:t>PRODUCTO DE CONTENIDO CURRICULAR:</w:t>
            </w:r>
          </w:p>
          <w:p w14:paraId="0ECC0A3B" w14:textId="20A55540" w:rsidR="008345A0" w:rsidRPr="009927A0" w:rsidRDefault="003C5C10" w:rsidP="009927A0">
            <w:pPr>
              <w:pStyle w:val="Prrafodelista"/>
              <w:numPr>
                <w:ilvl w:val="0"/>
                <w:numId w:val="30"/>
              </w:numPr>
              <w:spacing w:after="200" w:line="276" w:lineRule="auto"/>
              <w:ind w:left="306" w:hanging="284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9927A0">
              <w:rPr>
                <w:rFonts w:ascii="Arial" w:eastAsia="Calibri" w:hAnsi="Arial" w:cs="Arial"/>
                <w:kern w:val="0"/>
                <w:sz w:val="20"/>
                <w:szCs w:val="20"/>
                <w:lang w:eastAsia="es-BO"/>
                <w14:ligatures w14:val="none"/>
              </w:rPr>
              <w:t>Desarrollamos actividades que abordan situaciones cotidianas, como el cálculo y manejo de precios en el mercado</w:t>
            </w:r>
            <w:r w:rsidRPr="009927A0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  <w:r w:rsidR="008345A0" w:rsidRPr="009927A0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bookmarkEnd w:id="0"/>
          </w:p>
        </w:tc>
      </w:tr>
    </w:tbl>
    <w:p w14:paraId="5A572C5C" w14:textId="77777777" w:rsidR="008345A0" w:rsidRPr="00EA7D6F" w:rsidRDefault="008345A0" w:rsidP="008345A0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5D4DB7C3" w14:textId="77777777" w:rsidR="008345A0" w:rsidRPr="002B1449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</w:p>
    <w:p w14:paraId="098F94BA" w14:textId="77777777" w:rsidR="008345A0" w:rsidRPr="002B1449" w:rsidRDefault="008345A0" w:rsidP="008345A0">
      <w:pPr>
        <w:rPr>
          <w:lang w:val="es-ES_tradnl"/>
        </w:rPr>
      </w:pPr>
    </w:p>
    <w:p w14:paraId="63FC3014" w14:textId="77777777" w:rsidR="00812CB0" w:rsidRPr="008345A0" w:rsidRDefault="00812CB0" w:rsidP="008345A0"/>
    <w:sectPr w:rsidR="00812CB0" w:rsidRPr="008345A0" w:rsidSect="002B144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swiss"/>
    <w:pitch w:val="variable"/>
    <w:sig w:usb0="00000003" w:usb1="0200E0A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A2E7F"/>
    <w:multiLevelType w:val="multilevel"/>
    <w:tmpl w:val="1192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4535C74"/>
    <w:multiLevelType w:val="hybridMultilevel"/>
    <w:tmpl w:val="323CB740"/>
    <w:lvl w:ilvl="0" w:tplc="AE1E32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73DB0"/>
    <w:multiLevelType w:val="multilevel"/>
    <w:tmpl w:val="91420B0A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E3D412C"/>
    <w:multiLevelType w:val="multilevel"/>
    <w:tmpl w:val="FB9AE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FB17720"/>
    <w:multiLevelType w:val="multilevel"/>
    <w:tmpl w:val="A5A0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2444059"/>
    <w:multiLevelType w:val="hybridMultilevel"/>
    <w:tmpl w:val="B2C25B14"/>
    <w:lvl w:ilvl="0" w:tplc="40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BE3F17"/>
    <w:multiLevelType w:val="multilevel"/>
    <w:tmpl w:val="28E2B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86A1EF2"/>
    <w:multiLevelType w:val="hybridMultilevel"/>
    <w:tmpl w:val="863AD308"/>
    <w:lvl w:ilvl="0" w:tplc="40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31165830"/>
    <w:multiLevelType w:val="hybridMultilevel"/>
    <w:tmpl w:val="F18407D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6103BC"/>
    <w:multiLevelType w:val="hybridMultilevel"/>
    <w:tmpl w:val="EA72CEAE"/>
    <w:lvl w:ilvl="0" w:tplc="AE1E32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B24B7F"/>
    <w:multiLevelType w:val="hybridMultilevel"/>
    <w:tmpl w:val="04D48A18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205C53"/>
    <w:multiLevelType w:val="multilevel"/>
    <w:tmpl w:val="5B7E8EC6"/>
    <w:lvl w:ilvl="0">
      <w:start w:val="1"/>
      <w:numFmt w:val="bullet"/>
      <w:lvlText w:val="-"/>
      <w:lvlJc w:val="left"/>
      <w:pPr>
        <w:ind w:left="360" w:hanging="360"/>
      </w:pPr>
      <w:rPr>
        <w:rFonts w:ascii="Georgia" w:eastAsia="Georgia" w:hAnsi="Georgia" w:cs="Georgia"/>
        <w:color w:val="000000"/>
      </w:rPr>
    </w:lvl>
    <w:lvl w:ilvl="1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1800" w:hanging="360"/>
      </w:pPr>
      <w:rPr>
        <w:rFonts w:ascii="Arial" w:eastAsia="Arial" w:hAnsi="Arial" w:cs="Arial"/>
        <w:color w:val="000000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9BA5164"/>
    <w:multiLevelType w:val="hybridMultilevel"/>
    <w:tmpl w:val="422016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C6124E"/>
    <w:multiLevelType w:val="multilevel"/>
    <w:tmpl w:val="B73E5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1AF08C0"/>
    <w:multiLevelType w:val="multilevel"/>
    <w:tmpl w:val="9F0AA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3EE127E"/>
    <w:multiLevelType w:val="hybridMultilevel"/>
    <w:tmpl w:val="23E8FE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266F59"/>
    <w:multiLevelType w:val="hybridMultilevel"/>
    <w:tmpl w:val="B71C37F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7E07BC"/>
    <w:multiLevelType w:val="hybridMultilevel"/>
    <w:tmpl w:val="B19C4CC2"/>
    <w:lvl w:ilvl="0" w:tplc="AE1E32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620982"/>
    <w:multiLevelType w:val="multilevel"/>
    <w:tmpl w:val="F048A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7A112F3"/>
    <w:multiLevelType w:val="hybridMultilevel"/>
    <w:tmpl w:val="37B22358"/>
    <w:lvl w:ilvl="0" w:tplc="AE1E32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99764E"/>
    <w:multiLevelType w:val="hybridMultilevel"/>
    <w:tmpl w:val="EC6223CA"/>
    <w:lvl w:ilvl="0" w:tplc="AE1E32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304D18"/>
    <w:multiLevelType w:val="hybridMultilevel"/>
    <w:tmpl w:val="AA367888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22" w15:restartNumberingAfterBreak="0">
    <w:nsid w:val="650F37A0"/>
    <w:multiLevelType w:val="hybridMultilevel"/>
    <w:tmpl w:val="B17A4342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70E5047"/>
    <w:multiLevelType w:val="hybridMultilevel"/>
    <w:tmpl w:val="2F3C8954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8AB47AE"/>
    <w:multiLevelType w:val="multilevel"/>
    <w:tmpl w:val="686A0384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-"/>
      <w:lvlJc w:val="left"/>
      <w:pPr>
        <w:ind w:left="1800" w:hanging="360"/>
      </w:pPr>
      <w:rPr>
        <w:b w:val="0"/>
        <w:i w:val="0"/>
        <w:color w:val="000000"/>
        <w:sz w:val="22"/>
        <w:szCs w:val="22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DF06FD0"/>
    <w:multiLevelType w:val="multilevel"/>
    <w:tmpl w:val="BF2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EF33726"/>
    <w:multiLevelType w:val="multilevel"/>
    <w:tmpl w:val="B9683CF0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1B6225F"/>
    <w:multiLevelType w:val="multilevel"/>
    <w:tmpl w:val="C1FC956A"/>
    <w:lvl w:ilvl="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772F1627"/>
    <w:multiLevelType w:val="multilevel"/>
    <w:tmpl w:val="65CE226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7CD3A87"/>
    <w:multiLevelType w:val="hybridMultilevel"/>
    <w:tmpl w:val="7EA06812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564213"/>
    <w:multiLevelType w:val="hybridMultilevel"/>
    <w:tmpl w:val="641851AE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23142011">
    <w:abstractNumId w:val="27"/>
  </w:num>
  <w:num w:numId="2" w16cid:durableId="559092820">
    <w:abstractNumId w:val="26"/>
  </w:num>
  <w:num w:numId="3" w16cid:durableId="1645156375">
    <w:abstractNumId w:val="2"/>
  </w:num>
  <w:num w:numId="4" w16cid:durableId="267976733">
    <w:abstractNumId w:val="11"/>
  </w:num>
  <w:num w:numId="5" w16cid:durableId="988097355">
    <w:abstractNumId w:val="24"/>
  </w:num>
  <w:num w:numId="6" w16cid:durableId="6565542">
    <w:abstractNumId w:val="7"/>
  </w:num>
  <w:num w:numId="7" w16cid:durableId="1595628042">
    <w:abstractNumId w:val="1"/>
  </w:num>
  <w:num w:numId="8" w16cid:durableId="2132018442">
    <w:abstractNumId w:val="25"/>
  </w:num>
  <w:num w:numId="9" w16cid:durableId="1216233180">
    <w:abstractNumId w:val="12"/>
  </w:num>
  <w:num w:numId="10" w16cid:durableId="618994866">
    <w:abstractNumId w:val="18"/>
  </w:num>
  <w:num w:numId="11" w16cid:durableId="1590038938">
    <w:abstractNumId w:val="21"/>
  </w:num>
  <w:num w:numId="12" w16cid:durableId="1491022326">
    <w:abstractNumId w:val="29"/>
  </w:num>
  <w:num w:numId="13" w16cid:durableId="1894658366">
    <w:abstractNumId w:val="14"/>
  </w:num>
  <w:num w:numId="14" w16cid:durableId="714696569">
    <w:abstractNumId w:val="0"/>
  </w:num>
  <w:num w:numId="15" w16cid:durableId="725564825">
    <w:abstractNumId w:val="15"/>
  </w:num>
  <w:num w:numId="16" w16cid:durableId="1083801069">
    <w:abstractNumId w:val="13"/>
  </w:num>
  <w:num w:numId="17" w16cid:durableId="591932369">
    <w:abstractNumId w:val="10"/>
  </w:num>
  <w:num w:numId="18" w16cid:durableId="2064020239">
    <w:abstractNumId w:val="23"/>
  </w:num>
  <w:num w:numId="19" w16cid:durableId="65344916">
    <w:abstractNumId w:val="6"/>
  </w:num>
  <w:num w:numId="20" w16cid:durableId="710301276">
    <w:abstractNumId w:val="3"/>
  </w:num>
  <w:num w:numId="21" w16cid:durableId="1028069650">
    <w:abstractNumId w:val="30"/>
  </w:num>
  <w:num w:numId="22" w16cid:durableId="809791010">
    <w:abstractNumId w:val="17"/>
  </w:num>
  <w:num w:numId="23" w16cid:durableId="1475679164">
    <w:abstractNumId w:val="19"/>
  </w:num>
  <w:num w:numId="24" w16cid:durableId="696195758">
    <w:abstractNumId w:val="9"/>
  </w:num>
  <w:num w:numId="25" w16cid:durableId="67964687">
    <w:abstractNumId w:val="4"/>
  </w:num>
  <w:num w:numId="26" w16cid:durableId="2143377453">
    <w:abstractNumId w:val="28"/>
  </w:num>
  <w:num w:numId="27" w16cid:durableId="2021736017">
    <w:abstractNumId w:val="20"/>
  </w:num>
  <w:num w:numId="28" w16cid:durableId="2127431507">
    <w:abstractNumId w:val="5"/>
  </w:num>
  <w:num w:numId="29" w16cid:durableId="1746029680">
    <w:abstractNumId w:val="8"/>
  </w:num>
  <w:num w:numId="30" w16cid:durableId="1820531104">
    <w:abstractNumId w:val="16"/>
  </w:num>
  <w:num w:numId="31" w16cid:durableId="20692621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449"/>
    <w:rsid w:val="00000C6F"/>
    <w:rsid w:val="000102CD"/>
    <w:rsid w:val="00025D47"/>
    <w:rsid w:val="00035837"/>
    <w:rsid w:val="00044737"/>
    <w:rsid w:val="00046593"/>
    <w:rsid w:val="00061D9B"/>
    <w:rsid w:val="00086CA0"/>
    <w:rsid w:val="00092BCC"/>
    <w:rsid w:val="000A5BF7"/>
    <w:rsid w:val="000B7964"/>
    <w:rsid w:val="000C31FA"/>
    <w:rsid w:val="000C4C92"/>
    <w:rsid w:val="000C6748"/>
    <w:rsid w:val="000D5499"/>
    <w:rsid w:val="000E463E"/>
    <w:rsid w:val="000F487C"/>
    <w:rsid w:val="000F5512"/>
    <w:rsid w:val="000F7796"/>
    <w:rsid w:val="00102FA9"/>
    <w:rsid w:val="0013118A"/>
    <w:rsid w:val="001349F6"/>
    <w:rsid w:val="00144D8C"/>
    <w:rsid w:val="001504B1"/>
    <w:rsid w:val="00162965"/>
    <w:rsid w:val="00167B51"/>
    <w:rsid w:val="00192CC1"/>
    <w:rsid w:val="0019649F"/>
    <w:rsid w:val="00197B75"/>
    <w:rsid w:val="001B07EB"/>
    <w:rsid w:val="001C17C7"/>
    <w:rsid w:val="001E1DD6"/>
    <w:rsid w:val="001F34BC"/>
    <w:rsid w:val="00201A4D"/>
    <w:rsid w:val="0021523D"/>
    <w:rsid w:val="00246007"/>
    <w:rsid w:val="002467D5"/>
    <w:rsid w:val="00261761"/>
    <w:rsid w:val="002779A2"/>
    <w:rsid w:val="002909DB"/>
    <w:rsid w:val="002A063E"/>
    <w:rsid w:val="002A7AE7"/>
    <w:rsid w:val="002B1449"/>
    <w:rsid w:val="002B26BE"/>
    <w:rsid w:val="00317829"/>
    <w:rsid w:val="0032327F"/>
    <w:rsid w:val="00323A2B"/>
    <w:rsid w:val="00326CFD"/>
    <w:rsid w:val="0033359D"/>
    <w:rsid w:val="003337CA"/>
    <w:rsid w:val="00353D80"/>
    <w:rsid w:val="00362897"/>
    <w:rsid w:val="00374C8D"/>
    <w:rsid w:val="00385FF7"/>
    <w:rsid w:val="00387D3F"/>
    <w:rsid w:val="0039320B"/>
    <w:rsid w:val="003A0440"/>
    <w:rsid w:val="003C5C10"/>
    <w:rsid w:val="003C7255"/>
    <w:rsid w:val="003F6FF2"/>
    <w:rsid w:val="00415A70"/>
    <w:rsid w:val="004221FF"/>
    <w:rsid w:val="00437345"/>
    <w:rsid w:val="00437A1F"/>
    <w:rsid w:val="00440E61"/>
    <w:rsid w:val="00457D30"/>
    <w:rsid w:val="004B483E"/>
    <w:rsid w:val="004B6730"/>
    <w:rsid w:val="004F23AB"/>
    <w:rsid w:val="004F6C9B"/>
    <w:rsid w:val="005726FA"/>
    <w:rsid w:val="0059408F"/>
    <w:rsid w:val="005A1035"/>
    <w:rsid w:val="005A2568"/>
    <w:rsid w:val="005C4D5E"/>
    <w:rsid w:val="005E2BDF"/>
    <w:rsid w:val="00627777"/>
    <w:rsid w:val="00630C7C"/>
    <w:rsid w:val="00633EEE"/>
    <w:rsid w:val="00647361"/>
    <w:rsid w:val="006520C3"/>
    <w:rsid w:val="00690EA6"/>
    <w:rsid w:val="00691742"/>
    <w:rsid w:val="006929DD"/>
    <w:rsid w:val="0069377D"/>
    <w:rsid w:val="006A4D1B"/>
    <w:rsid w:val="006B5AD0"/>
    <w:rsid w:val="006C78CD"/>
    <w:rsid w:val="006D2165"/>
    <w:rsid w:val="006D5FCC"/>
    <w:rsid w:val="00725206"/>
    <w:rsid w:val="00736F1B"/>
    <w:rsid w:val="0075250E"/>
    <w:rsid w:val="00773DD9"/>
    <w:rsid w:val="00791847"/>
    <w:rsid w:val="007B2F27"/>
    <w:rsid w:val="007B438C"/>
    <w:rsid w:val="007F0847"/>
    <w:rsid w:val="00801E7F"/>
    <w:rsid w:val="008025C7"/>
    <w:rsid w:val="00803753"/>
    <w:rsid w:val="00804095"/>
    <w:rsid w:val="0080588F"/>
    <w:rsid w:val="00806A3D"/>
    <w:rsid w:val="00810547"/>
    <w:rsid w:val="00812CB0"/>
    <w:rsid w:val="008327DC"/>
    <w:rsid w:val="008345A0"/>
    <w:rsid w:val="00852155"/>
    <w:rsid w:val="0087059B"/>
    <w:rsid w:val="0088293E"/>
    <w:rsid w:val="00892C43"/>
    <w:rsid w:val="008D0C22"/>
    <w:rsid w:val="008F2C93"/>
    <w:rsid w:val="00907F35"/>
    <w:rsid w:val="00910C73"/>
    <w:rsid w:val="0093236F"/>
    <w:rsid w:val="00974FB9"/>
    <w:rsid w:val="009920BB"/>
    <w:rsid w:val="00992682"/>
    <w:rsid w:val="009927A0"/>
    <w:rsid w:val="0099399C"/>
    <w:rsid w:val="009E55CA"/>
    <w:rsid w:val="00A14C2D"/>
    <w:rsid w:val="00A24D8C"/>
    <w:rsid w:val="00A4299E"/>
    <w:rsid w:val="00A63935"/>
    <w:rsid w:val="00AB2610"/>
    <w:rsid w:val="00AB66F3"/>
    <w:rsid w:val="00AB6900"/>
    <w:rsid w:val="00AC71D9"/>
    <w:rsid w:val="00AD6E51"/>
    <w:rsid w:val="00B156C3"/>
    <w:rsid w:val="00B15DEC"/>
    <w:rsid w:val="00B2076C"/>
    <w:rsid w:val="00B31B1F"/>
    <w:rsid w:val="00B65698"/>
    <w:rsid w:val="00B67978"/>
    <w:rsid w:val="00B73435"/>
    <w:rsid w:val="00B81B91"/>
    <w:rsid w:val="00B84086"/>
    <w:rsid w:val="00BA7EEC"/>
    <w:rsid w:val="00BC7125"/>
    <w:rsid w:val="00BD366F"/>
    <w:rsid w:val="00BD3BF6"/>
    <w:rsid w:val="00BE2F1C"/>
    <w:rsid w:val="00BE5264"/>
    <w:rsid w:val="00BE6139"/>
    <w:rsid w:val="00C008B5"/>
    <w:rsid w:val="00C16704"/>
    <w:rsid w:val="00C32BCB"/>
    <w:rsid w:val="00C331CD"/>
    <w:rsid w:val="00C40915"/>
    <w:rsid w:val="00C671A4"/>
    <w:rsid w:val="00C67FE6"/>
    <w:rsid w:val="00C7038B"/>
    <w:rsid w:val="00C70B39"/>
    <w:rsid w:val="00C751C7"/>
    <w:rsid w:val="00C86603"/>
    <w:rsid w:val="00CA0C8F"/>
    <w:rsid w:val="00CA75E9"/>
    <w:rsid w:val="00CB484A"/>
    <w:rsid w:val="00CB7F2C"/>
    <w:rsid w:val="00CC4E62"/>
    <w:rsid w:val="00CD61E1"/>
    <w:rsid w:val="00CD6D68"/>
    <w:rsid w:val="00CF1D06"/>
    <w:rsid w:val="00CF2629"/>
    <w:rsid w:val="00D06DB2"/>
    <w:rsid w:val="00D11656"/>
    <w:rsid w:val="00D206A6"/>
    <w:rsid w:val="00D367CD"/>
    <w:rsid w:val="00D42E1B"/>
    <w:rsid w:val="00D43450"/>
    <w:rsid w:val="00D5509E"/>
    <w:rsid w:val="00D71015"/>
    <w:rsid w:val="00DB08F8"/>
    <w:rsid w:val="00DB0FD3"/>
    <w:rsid w:val="00DC732A"/>
    <w:rsid w:val="00DD2E71"/>
    <w:rsid w:val="00E03FF9"/>
    <w:rsid w:val="00E06589"/>
    <w:rsid w:val="00E07EEC"/>
    <w:rsid w:val="00E24D63"/>
    <w:rsid w:val="00E3217B"/>
    <w:rsid w:val="00E443B0"/>
    <w:rsid w:val="00E46F8D"/>
    <w:rsid w:val="00E651B3"/>
    <w:rsid w:val="00E66BDE"/>
    <w:rsid w:val="00E675D9"/>
    <w:rsid w:val="00E67D67"/>
    <w:rsid w:val="00E70A26"/>
    <w:rsid w:val="00E865E7"/>
    <w:rsid w:val="00EA7D6F"/>
    <w:rsid w:val="00EB4D86"/>
    <w:rsid w:val="00EE02A5"/>
    <w:rsid w:val="00EE7892"/>
    <w:rsid w:val="00F35838"/>
    <w:rsid w:val="00F442E5"/>
    <w:rsid w:val="00F840FA"/>
    <w:rsid w:val="00F97B4F"/>
    <w:rsid w:val="00FC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A8FB"/>
  <w15:chartTrackingRefBased/>
  <w15:docId w15:val="{0281347A-F64E-814F-B2AE-85739E5C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B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B14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B14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B14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B14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B14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B14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B14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B14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B14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B14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B14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B14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B144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B144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B144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B144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B144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B144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B14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B14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B14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B14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B14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B1449"/>
    <w:rPr>
      <w:i/>
      <w:iCs/>
      <w:color w:val="404040" w:themeColor="text1" w:themeTint="BF"/>
    </w:rPr>
  </w:style>
  <w:style w:type="paragraph" w:styleId="Prrafodelista">
    <w:name w:val="List Paragraph"/>
    <w:aliases w:val="Superíndice,List Paragraph,List Paragraph2"/>
    <w:basedOn w:val="Normal"/>
    <w:link w:val="PrrafodelistaCar"/>
    <w:uiPriority w:val="34"/>
    <w:qFormat/>
    <w:rsid w:val="002B144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B144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B14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B144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B1449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Superíndice Car,List Paragraph Car,List Paragraph2 Car"/>
    <w:link w:val="Prrafodelista"/>
    <w:uiPriority w:val="34"/>
    <w:locked/>
    <w:rsid w:val="00197B75"/>
  </w:style>
  <w:style w:type="paragraph" w:styleId="NormalWeb">
    <w:name w:val="Normal (Web)"/>
    <w:basedOn w:val="Normal"/>
    <w:uiPriority w:val="99"/>
    <w:unhideWhenUsed/>
    <w:rsid w:val="004221F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MX"/>
      <w14:ligatures w14:val="none"/>
    </w:rPr>
  </w:style>
  <w:style w:type="character" w:customStyle="1" w:styleId="normaltextrun">
    <w:name w:val="normaltextrun"/>
    <w:basedOn w:val="Fuentedeprrafopredeter"/>
    <w:rsid w:val="007F0847"/>
  </w:style>
  <w:style w:type="character" w:customStyle="1" w:styleId="eop">
    <w:name w:val="eop"/>
    <w:basedOn w:val="Fuentedeprrafopredeter"/>
    <w:rsid w:val="007F08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65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5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81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1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7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6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8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7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71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9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9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5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1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66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98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7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04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4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1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3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5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9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18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52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4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3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1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0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2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9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0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9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9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2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5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84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1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98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7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2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26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1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11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3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7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93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8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86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2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38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00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43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6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9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4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8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1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51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4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1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63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6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54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3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44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0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26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93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9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1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3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04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9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16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8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7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9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5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02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18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3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1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4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1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86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9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57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2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8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6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6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8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3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0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25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6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2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55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2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47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2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2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80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26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5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01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5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24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95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8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4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1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1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3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77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9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8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2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0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0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0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6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1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8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91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35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0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5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9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9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6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0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8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0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5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9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0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0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38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69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5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3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7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1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3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4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06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72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0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09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1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4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44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6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4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34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9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0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1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65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7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02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80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63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82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5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7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8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4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8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39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5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3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3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7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13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9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3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1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6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53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1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37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03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7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8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1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6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7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4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5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9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2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02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6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27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06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4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3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60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18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78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58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8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5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5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05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7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7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4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4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6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65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2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7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72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97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8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2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9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8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0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7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92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7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6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8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0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2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35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9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5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9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2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15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0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5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7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9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8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0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5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7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47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1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6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64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39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94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3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6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5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3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0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45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2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2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1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98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5</Pages>
  <Words>930</Words>
  <Characters>5121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Burgoa, Orlando</dc:creator>
  <cp:keywords/>
  <dc:description/>
  <cp:lastModifiedBy>Ichaso Elcuaz, Ana Beatriz</cp:lastModifiedBy>
  <cp:revision>34</cp:revision>
  <dcterms:created xsi:type="dcterms:W3CDTF">2024-12-18T16:34:00Z</dcterms:created>
  <dcterms:modified xsi:type="dcterms:W3CDTF">2025-01-27T15:15:00Z</dcterms:modified>
</cp:coreProperties>
</file>